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Default="00590144" w:rsidP="001712AD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876925" cy="504825"/>
                <wp:effectExtent l="0" t="0" r="28575" b="2857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62954" w:rsidRDefault="00D94C27" w:rsidP="001120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SUMÁRIO</w:t>
                            </w:r>
                            <w:r w:rsidR="00A06B73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DA </w:t>
                            </w:r>
                            <w:r w:rsidR="00C245BF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ª REUNIÃO ORDINÁRI</w:t>
                            </w:r>
                            <w:r w:rsidR="00A06B73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A DO CONSELHO DE ADMINISTRAÇÃO 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DA FINANCIADORA DE ESTUDOS E PROJETOS 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="00A06B73"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820CE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Finep</w:t>
                            </w:r>
                          </w:p>
                          <w:p w:rsidR="00A06B73" w:rsidRDefault="00A06B73" w:rsidP="00112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pt;width:462.75pt;height:39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" fillcolor="#d8d8d8">
                <v:textbox>
                  <w:txbxContent>
                    <w:p w:rsidR="00A06B73" w:rsidRPr="00762954" w:rsidRDefault="00D94C27" w:rsidP="0011208C">
                      <w:pPr>
                        <w:jc w:val="center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SUMÁRIO</w:t>
                      </w:r>
                      <w:r w:rsidR="00A06B73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DA </w:t>
                      </w:r>
                      <w:r w:rsidR="00C245BF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8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ª REUNIÃO ORDINÁRI</w:t>
                      </w:r>
                      <w:r w:rsidR="00A06B73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A DO CONSELHO DE ADMINISTRAÇÃO 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DA FINANCIADORA DE ESTUDOS E PROJETOS 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 w:rsidR="00A06B73"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820CE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Finep</w:t>
                      </w:r>
                    </w:p>
                    <w:p w:rsidR="00A06B73" w:rsidRDefault="00A06B73" w:rsidP="00112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11208C" w:rsidRDefault="0011208C" w:rsidP="001712AD">
      <w:pPr>
        <w:ind w:right="-518"/>
        <w:jc w:val="both"/>
        <w:rPr>
          <w:rFonts w:ascii="Arial Narrow" w:hAnsi="Arial Narrow"/>
        </w:rPr>
      </w:pP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Data:</w:t>
      </w:r>
      <w:r>
        <w:rPr>
          <w:rFonts w:ascii="Arial Narrow" w:hAnsi="Arial Narrow"/>
        </w:rPr>
        <w:t xml:space="preserve"> </w:t>
      </w:r>
      <w:r w:rsidR="00C245BF">
        <w:rPr>
          <w:rFonts w:ascii="Arial Narrow" w:hAnsi="Arial Narrow"/>
        </w:rPr>
        <w:t>31/08</w:t>
      </w:r>
      <w:r w:rsidRPr="004310D2">
        <w:rPr>
          <w:rFonts w:ascii="Arial Narrow" w:hAnsi="Arial Narrow"/>
        </w:rPr>
        <w:t>/2018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Horário:</w:t>
      </w:r>
      <w:r w:rsidRPr="004310D2">
        <w:rPr>
          <w:rFonts w:ascii="Arial Narrow" w:hAnsi="Arial Narrow"/>
        </w:rPr>
        <w:tab/>
        <w:t>11</w:t>
      </w:r>
      <w:r w:rsidR="00782331">
        <w:rPr>
          <w:rFonts w:ascii="Arial Narrow" w:hAnsi="Arial Narrow"/>
        </w:rPr>
        <w:t>:</w:t>
      </w:r>
      <w:r w:rsidR="00C245BF">
        <w:rPr>
          <w:rFonts w:ascii="Arial Narrow" w:hAnsi="Arial Narrow"/>
        </w:rPr>
        <w:t>09</w:t>
      </w:r>
      <w:r w:rsidRPr="004310D2">
        <w:rPr>
          <w:rFonts w:ascii="Arial Narrow" w:hAnsi="Arial Narrow"/>
        </w:rPr>
        <w:t xml:space="preserve">h às </w:t>
      </w:r>
      <w:r w:rsidR="00782331">
        <w:rPr>
          <w:rFonts w:ascii="Arial Narrow" w:hAnsi="Arial Narrow"/>
        </w:rPr>
        <w:t>1</w:t>
      </w:r>
      <w:r w:rsidR="003268DF">
        <w:rPr>
          <w:rFonts w:ascii="Arial Narrow" w:hAnsi="Arial Narrow"/>
        </w:rPr>
        <w:t>7</w:t>
      </w:r>
      <w:r w:rsidR="00782331">
        <w:rPr>
          <w:rFonts w:ascii="Arial Narrow" w:hAnsi="Arial Narrow"/>
        </w:rPr>
        <w:t>:</w:t>
      </w:r>
      <w:r w:rsidR="00C245BF">
        <w:rPr>
          <w:rFonts w:ascii="Arial Narrow" w:hAnsi="Arial Narrow"/>
        </w:rPr>
        <w:t>04</w:t>
      </w:r>
      <w:r w:rsidRPr="004310D2">
        <w:rPr>
          <w:rFonts w:ascii="Arial Narrow" w:hAnsi="Arial Narrow"/>
        </w:rPr>
        <w:t>h</w:t>
      </w:r>
    </w:p>
    <w:p w:rsidR="004310D2" w:rsidRPr="004310D2" w:rsidRDefault="00C84CB7" w:rsidP="004310D2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</w:t>
      </w:r>
      <w:r w:rsidR="004310D2" w:rsidRPr="004310D2">
        <w:rPr>
          <w:rFonts w:ascii="Arial Narrow" w:hAnsi="Arial Narrow"/>
        </w:rPr>
        <w:t xml:space="preserve">FINANCIADORA DE ESTUDOS E PROJETOS – </w:t>
      </w:r>
      <w:r w:rsidR="001820CE">
        <w:rPr>
          <w:rFonts w:ascii="Arial Narrow" w:hAnsi="Arial Narrow"/>
        </w:rPr>
        <w:t>Finep</w:t>
      </w:r>
      <w:r w:rsidR="004310D2" w:rsidRPr="004310D2">
        <w:rPr>
          <w:rFonts w:ascii="Arial Narrow" w:hAnsi="Arial Narrow"/>
        </w:rPr>
        <w:t xml:space="preserve"> </w:t>
      </w:r>
    </w:p>
    <w:p w:rsidR="004310D2" w:rsidRPr="004310D2" w:rsidRDefault="004310D2" w:rsidP="004310D2">
      <w:pPr>
        <w:ind w:right="-518"/>
        <w:jc w:val="both"/>
        <w:rPr>
          <w:rFonts w:ascii="Arial Narrow" w:hAnsi="Arial Narrow"/>
        </w:rPr>
      </w:pPr>
      <w:r w:rsidRPr="004310D2">
        <w:rPr>
          <w:rFonts w:ascii="Arial Narrow" w:hAnsi="Arial Narrow"/>
        </w:rPr>
        <w:t>Av. República do Chile, nº 330 – Torre Oeste – Edifício Ventura</w:t>
      </w:r>
    </w:p>
    <w:p w:rsidR="0034514D" w:rsidRDefault="00E51470" w:rsidP="004310D2">
      <w:pPr>
        <w:ind w:right="-518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Sala dos Conselhos – 17º andar </w:t>
      </w:r>
      <w:r w:rsidR="004310D2" w:rsidRPr="004310D2">
        <w:rPr>
          <w:rFonts w:ascii="Arial Narrow" w:hAnsi="Arial Narrow"/>
        </w:rPr>
        <w:t>–  Rio de Janeiro – RJ</w:t>
      </w:r>
      <w:r w:rsidR="0034514D">
        <w:rPr>
          <w:rFonts w:ascii="Arial Narrow" w:hAnsi="Arial Narrow"/>
          <w:bCs/>
        </w:rPr>
        <w:t xml:space="preserve"> </w:t>
      </w:r>
    </w:p>
    <w:p w:rsidR="004A0498" w:rsidRDefault="004A0498" w:rsidP="001F5DA9">
      <w:pPr>
        <w:spacing w:line="360" w:lineRule="auto"/>
        <w:ind w:right="-516"/>
        <w:jc w:val="both"/>
        <w:rPr>
          <w:rFonts w:ascii="Arial Narrow" w:hAnsi="Arial Narrow"/>
          <w:sz w:val="16"/>
          <w:szCs w:val="16"/>
        </w:rPr>
      </w:pPr>
    </w:p>
    <w:p w:rsidR="004A0498" w:rsidRPr="0025350B" w:rsidRDefault="004A0498" w:rsidP="001F5DA9">
      <w:pPr>
        <w:spacing w:line="360" w:lineRule="auto"/>
        <w:ind w:right="-516"/>
        <w:jc w:val="both"/>
        <w:rPr>
          <w:rFonts w:ascii="Arial Narrow" w:hAnsi="Arial Narrow"/>
          <w:sz w:val="16"/>
          <w:szCs w:val="16"/>
        </w:rPr>
      </w:pPr>
    </w:p>
    <w:p w:rsidR="001712AD" w:rsidRPr="00D71489" w:rsidRDefault="00590144" w:rsidP="001712AD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24130</wp:posOffset>
                </wp:positionV>
                <wp:extent cx="5895975" cy="276225"/>
                <wp:effectExtent l="0" t="0" r="28575" b="2857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62954" w:rsidRDefault="00A06B73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 w:rsidRPr="00762954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PARTICIPANTES DA REUNIÃO:</w:t>
                            </w:r>
                          </w:p>
                          <w:p w:rsidR="00A06B73" w:rsidRDefault="00A06B73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1.35pt;margin-top:1.9pt;width:464.2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ELQIAAFk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" fillcolor="#d8d8d8">
                <v:textbox>
                  <w:txbxContent>
                    <w:p w:rsidR="00A06B73" w:rsidRPr="00762954" w:rsidRDefault="00A06B73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 w:rsidRPr="00762954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PARTICIPANTES DA REUNIÃO:</w:t>
                      </w:r>
                    </w:p>
                    <w:p w:rsidR="00A06B73" w:rsidRDefault="00A06B73" w:rsidP="001712AD"/>
                  </w:txbxContent>
                </v:textbox>
              </v:shape>
            </w:pict>
          </mc:Fallback>
        </mc:AlternateContent>
      </w:r>
    </w:p>
    <w:p w:rsidR="001712AD" w:rsidRPr="00D71489" w:rsidRDefault="001712AD" w:rsidP="001712AD">
      <w:pPr>
        <w:ind w:right="-518"/>
        <w:jc w:val="both"/>
        <w:rPr>
          <w:rFonts w:ascii="Arial Narrow" w:hAnsi="Arial Narrow"/>
          <w:sz w:val="28"/>
        </w:rPr>
      </w:pP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CONSELHEIROS: </w:t>
      </w:r>
    </w:p>
    <w:p w:rsidR="003F4818" w:rsidRDefault="003F4818" w:rsidP="003F481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(prazo de gestão unificado: até 30/09/2019) </w:t>
      </w:r>
    </w:p>
    <w:p w:rsidR="003F4818" w:rsidRDefault="003F4818" w:rsidP="002330C0">
      <w:pPr>
        <w:ind w:right="-518"/>
        <w:jc w:val="both"/>
        <w:rPr>
          <w:rFonts w:ascii="Arial Narrow" w:hAnsi="Arial Narrow"/>
          <w:b/>
          <w:bCs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Indicado pelo Ministério da Ciência, Tecnologia, Inovações e Comunicações </w:t>
      </w:r>
      <w:r w:rsidR="00C245BF">
        <w:rPr>
          <w:rFonts w:ascii="Arial Narrow" w:hAnsi="Arial Narrow"/>
          <w:u w:val="single"/>
        </w:rPr>
        <w:t>(MCTIC)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Alvaro Toubes Prata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b/>
        </w:rPr>
        <w:t>Presidente do Conselho de Administração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Representante do MCTIC, por notório conhecimento e experiência em sua área de atuação. </w:t>
      </w: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 w:rsidRPr="00130B88">
        <w:rPr>
          <w:rFonts w:ascii="Arial Narrow" w:hAnsi="Arial Narrow"/>
        </w:rPr>
        <w:t>Secretário de Políticas e Programas de Pesquisa e Desenvolvimento</w:t>
      </w:r>
      <w:r>
        <w:rPr>
          <w:rFonts w:ascii="Arial Narrow" w:hAnsi="Arial Narrow"/>
        </w:rPr>
        <w:t xml:space="preserve"> do MCTIC </w:t>
      </w:r>
    </w:p>
    <w:p w:rsidR="002330C0" w:rsidRDefault="002330C0" w:rsidP="002330C0">
      <w:pPr>
        <w:ind w:right="-518"/>
        <w:jc w:val="both"/>
        <w:rPr>
          <w:rFonts w:ascii="Arial Narrow" w:hAnsi="Arial Narrow"/>
          <w:b/>
          <w:bCs/>
          <w:sz w:val="28"/>
        </w:rPr>
      </w:pPr>
    </w:p>
    <w:p w:rsidR="002330C0" w:rsidRDefault="002330C0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Indicado pelo Ministério do Planejamento, Desenvolvimento e Gestão </w:t>
      </w:r>
      <w:r w:rsidR="00C245BF">
        <w:rPr>
          <w:rFonts w:ascii="Arial Narrow" w:hAnsi="Arial Narrow"/>
          <w:u w:val="single"/>
        </w:rPr>
        <w:t>(</w:t>
      </w:r>
      <w:r>
        <w:rPr>
          <w:rFonts w:ascii="Arial Narrow" w:hAnsi="Arial Narrow"/>
          <w:u w:val="single"/>
        </w:rPr>
        <w:t>MP</w:t>
      </w:r>
      <w:r w:rsidR="00C245BF">
        <w:rPr>
          <w:rFonts w:ascii="Arial Narrow" w:hAnsi="Arial Narrow"/>
          <w:u w:val="single"/>
        </w:rPr>
        <w:t>)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Francisco Gaetani</w:t>
      </w:r>
      <w:r>
        <w:rPr>
          <w:rFonts w:ascii="Arial Narrow" w:hAnsi="Arial Narrow"/>
        </w:rPr>
        <w:t xml:space="preserve">, Presidente da Escola Nacional de Administração Pública </w:t>
      </w:r>
      <w:r w:rsidR="00C245BF">
        <w:rPr>
          <w:rFonts w:ascii="Arial Narrow" w:hAnsi="Arial Narrow"/>
        </w:rPr>
        <w:t>(</w:t>
      </w:r>
      <w:r>
        <w:rPr>
          <w:rFonts w:ascii="Arial Narrow" w:hAnsi="Arial Narrow"/>
        </w:rPr>
        <w:t>ENAP</w:t>
      </w:r>
      <w:r w:rsidR="00C245BF">
        <w:rPr>
          <w:rFonts w:ascii="Arial Narrow" w:hAnsi="Arial Narrow"/>
        </w:rPr>
        <w:t>)</w:t>
      </w:r>
    </w:p>
    <w:p w:rsidR="002330C0" w:rsidRDefault="002330C0" w:rsidP="002330C0">
      <w:pPr>
        <w:ind w:right="-99"/>
        <w:jc w:val="both"/>
        <w:rPr>
          <w:rFonts w:ascii="Arial Narrow" w:hAnsi="Arial Narrow"/>
        </w:rPr>
      </w:pPr>
    </w:p>
    <w:p w:rsidR="002330C0" w:rsidRDefault="00192947" w:rsidP="002330C0">
      <w:pPr>
        <w:ind w:right="-9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Indicada</w:t>
      </w:r>
      <w:r w:rsidR="002330C0">
        <w:rPr>
          <w:rFonts w:ascii="Arial Narrow" w:hAnsi="Arial Narrow"/>
          <w:u w:val="single"/>
        </w:rPr>
        <w:t xml:space="preserve"> pelo Ministério da Fazenda </w:t>
      </w:r>
      <w:r w:rsidR="00C245BF">
        <w:rPr>
          <w:rFonts w:ascii="Arial Narrow" w:hAnsi="Arial Narrow"/>
          <w:u w:val="single"/>
        </w:rPr>
        <w:t>(</w:t>
      </w:r>
      <w:r w:rsidR="002330C0">
        <w:rPr>
          <w:rFonts w:ascii="Arial Narrow" w:hAnsi="Arial Narrow"/>
          <w:u w:val="single"/>
        </w:rPr>
        <w:t>MF</w:t>
      </w:r>
      <w:r w:rsidR="00C245BF">
        <w:rPr>
          <w:rFonts w:ascii="Arial Narrow" w:hAnsi="Arial Narrow"/>
          <w:u w:val="single"/>
        </w:rPr>
        <w:t>)</w:t>
      </w:r>
    </w:p>
    <w:p w:rsidR="002330C0" w:rsidRDefault="003268DF" w:rsidP="002330C0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Helio Saraiva Franca</w:t>
      </w:r>
      <w:r w:rsidR="002330C0">
        <w:rPr>
          <w:rFonts w:ascii="Arial Narrow" w:hAnsi="Arial Narrow"/>
        </w:rPr>
        <w:t xml:space="preserve">, Procurador da Fazenda Nacional </w:t>
      </w:r>
      <w:r w:rsidR="00C245BF">
        <w:rPr>
          <w:rFonts w:ascii="Arial Narrow" w:hAnsi="Arial Narrow"/>
        </w:rPr>
        <w:t>(</w:t>
      </w:r>
      <w:r w:rsidR="002330C0">
        <w:rPr>
          <w:rFonts w:ascii="Arial Narrow" w:hAnsi="Arial Narrow"/>
        </w:rPr>
        <w:t>PGFN</w:t>
      </w:r>
      <w:r w:rsidR="00C245BF">
        <w:rPr>
          <w:rFonts w:ascii="Arial Narrow" w:hAnsi="Arial Narrow"/>
        </w:rPr>
        <w:t>)</w:t>
      </w:r>
      <w:r w:rsidR="002330C0">
        <w:rPr>
          <w:rFonts w:ascii="Arial Narrow" w:hAnsi="Arial Narrow"/>
        </w:rPr>
        <w:t xml:space="preserve"> do MF </w:t>
      </w:r>
    </w:p>
    <w:p w:rsidR="00C245BF" w:rsidRDefault="00C245BF" w:rsidP="00C245BF">
      <w:pPr>
        <w:ind w:right="-99"/>
        <w:jc w:val="both"/>
        <w:rPr>
          <w:rFonts w:ascii="Arial Narrow" w:hAnsi="Arial Narrow"/>
          <w:b/>
        </w:rPr>
      </w:pPr>
    </w:p>
    <w:p w:rsidR="00C245BF" w:rsidRDefault="00C245BF" w:rsidP="00C245BF">
      <w:pPr>
        <w:ind w:right="-99"/>
        <w:jc w:val="both"/>
        <w:rPr>
          <w:rFonts w:ascii="Arial Narrow" w:hAnsi="Arial Narrow"/>
        </w:rPr>
      </w:pPr>
      <w:r w:rsidRPr="00A70DB7">
        <w:rPr>
          <w:rFonts w:ascii="Arial Narrow" w:hAnsi="Arial Narrow"/>
          <w:b/>
        </w:rPr>
        <w:t>Juarez Aparec</w:t>
      </w:r>
      <w:r>
        <w:rPr>
          <w:rFonts w:ascii="Arial Narrow" w:hAnsi="Arial Narrow"/>
          <w:b/>
        </w:rPr>
        <w:t>i</w:t>
      </w:r>
      <w:r w:rsidRPr="00A70DB7">
        <w:rPr>
          <w:rFonts w:ascii="Arial Narrow" w:hAnsi="Arial Narrow"/>
          <w:b/>
        </w:rPr>
        <w:t>do de Paula Cunha</w:t>
      </w:r>
      <w:r>
        <w:rPr>
          <w:rFonts w:ascii="Arial Narrow" w:hAnsi="Arial Narrow"/>
        </w:rPr>
        <w:t xml:space="preserve">, Conselheiro independente </w:t>
      </w:r>
    </w:p>
    <w:p w:rsidR="00C245BF" w:rsidRDefault="00C245BF" w:rsidP="00C245BF">
      <w:pPr>
        <w:ind w:right="-99"/>
        <w:jc w:val="both"/>
        <w:rPr>
          <w:rFonts w:ascii="Arial Narrow" w:hAnsi="Arial Narrow"/>
        </w:rPr>
      </w:pPr>
    </w:p>
    <w:p w:rsidR="00C245BF" w:rsidRPr="00C245BF" w:rsidRDefault="00C245BF" w:rsidP="00C245BF">
      <w:pPr>
        <w:ind w:right="-99"/>
        <w:jc w:val="both"/>
        <w:rPr>
          <w:rFonts w:ascii="Arial Narrow" w:hAnsi="Arial Narrow"/>
        </w:rPr>
      </w:pPr>
      <w:r w:rsidRPr="00C245BF">
        <w:rPr>
          <w:rFonts w:ascii="Arial Narrow" w:hAnsi="Arial Narrow"/>
          <w:b/>
        </w:rPr>
        <w:t>João Fernando Gomes de Oliveira</w:t>
      </w:r>
      <w:r w:rsidRPr="00C245BF">
        <w:rPr>
          <w:rFonts w:ascii="Arial Narrow" w:hAnsi="Arial Narrow"/>
        </w:rPr>
        <w:t xml:space="preserve">, Conselheiro independente </w:t>
      </w:r>
    </w:p>
    <w:p w:rsidR="00C245BF" w:rsidRDefault="00C245BF" w:rsidP="003F4818">
      <w:pPr>
        <w:ind w:right="-99"/>
        <w:jc w:val="both"/>
        <w:rPr>
          <w:rFonts w:ascii="Arial Narrow" w:hAnsi="Arial Narrow"/>
          <w:b/>
        </w:rPr>
      </w:pPr>
    </w:p>
    <w:p w:rsidR="000379B8" w:rsidRDefault="000379B8" w:rsidP="000379B8">
      <w:pPr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Maurício Marques</w:t>
      </w:r>
      <w:r>
        <w:rPr>
          <w:rFonts w:ascii="Arial Narrow" w:hAnsi="Arial Narrow"/>
        </w:rPr>
        <w:t xml:space="preserve"> – Conselheiro Representante dos Empregados da Finep - Analista da </w:t>
      </w:r>
      <w:r w:rsidR="001820CE">
        <w:rPr>
          <w:rFonts w:ascii="Arial Narrow" w:hAnsi="Arial Narrow"/>
        </w:rPr>
        <w:t>Finep</w:t>
      </w:r>
      <w:r>
        <w:rPr>
          <w:rFonts w:ascii="Arial Narrow" w:hAnsi="Arial Narrow"/>
        </w:rPr>
        <w:t xml:space="preserve"> do Departamento de Tecnologias Nucleares, Defesa e Energias Limpas</w:t>
      </w:r>
      <w:r w:rsidR="00C245BF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DNDE</w:t>
      </w:r>
      <w:r w:rsidR="00C245BF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da Área de Inovação 1</w:t>
      </w:r>
      <w:r w:rsidR="00C245BF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AIN1</w:t>
      </w:r>
      <w:r w:rsidR="00C245BF">
        <w:rPr>
          <w:rFonts w:ascii="Arial Narrow" w:hAnsi="Arial Narrow"/>
        </w:rPr>
        <w:t>)</w:t>
      </w:r>
    </w:p>
    <w:p w:rsidR="00C245BF" w:rsidRDefault="00C245BF" w:rsidP="000379B8">
      <w:pPr>
        <w:ind w:right="-99"/>
        <w:jc w:val="both"/>
        <w:rPr>
          <w:rFonts w:ascii="Arial Narrow" w:hAnsi="Arial Narrow"/>
        </w:rPr>
      </w:pPr>
    </w:p>
    <w:p w:rsidR="00B20608" w:rsidRDefault="00B20608" w:rsidP="00B20608">
      <w:pPr>
        <w:spacing w:line="360" w:lineRule="auto"/>
        <w:ind w:right="-96"/>
        <w:jc w:val="both"/>
        <w:rPr>
          <w:rFonts w:ascii="Arial Narrow" w:hAnsi="Arial Narrow"/>
        </w:rPr>
      </w:pPr>
    </w:p>
    <w:p w:rsidR="001712AD" w:rsidRDefault="001712AD" w:rsidP="001712AD">
      <w:pPr>
        <w:pStyle w:val="Corpodetexto"/>
        <w:spacing w:before="120" w:after="0"/>
        <w:rPr>
          <w:rFonts w:ascii="Arial Narrow" w:hAnsi="Arial Narrow"/>
          <w:b/>
          <w:bCs/>
        </w:rPr>
      </w:pPr>
      <w:r w:rsidRPr="005B5BBA">
        <w:rPr>
          <w:rFonts w:ascii="Arial Narrow" w:hAnsi="Arial Narrow"/>
          <w:b/>
          <w:bCs/>
        </w:rPr>
        <w:t>PARTICIPANTES:</w:t>
      </w:r>
    </w:p>
    <w:p w:rsidR="00B81800" w:rsidRDefault="00B81800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Adriana Haguenauer – Gerente do Departamento de Planejamento (DPLAN)</w:t>
      </w:r>
    </w:p>
    <w:p w:rsidR="001176C7" w:rsidRDefault="001176C7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Amanda Rodrigues Santos – Gerente do Departamento de Auditoria (AUDI)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André Luz de Godoy – Diretor da Diretoria de Administração (DADM)</w:t>
      </w:r>
    </w:p>
    <w:p w:rsidR="00B81800" w:rsidRDefault="00B81800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Carlos E. Gutierrez Freira – Superintendente da Secretaria Executiva do FNDCT (ASEF)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Cristina Fátima Fernandes - Chefe do Gabinete da Presidência (GAPR)</w:t>
      </w:r>
    </w:p>
    <w:p w:rsidR="00B70208" w:rsidRDefault="00B70208" w:rsidP="00B70208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Daniel Hessel Teich - Assessor de Comunicação da Presidência</w:t>
      </w:r>
    </w:p>
    <w:p w:rsidR="00B81800" w:rsidRDefault="00B81800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Guilherme Sandoval – Comandante Professor Doutor da Escola Superior de Guerra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CB7CA2">
        <w:rPr>
          <w:rFonts w:ascii="Arial Narrow" w:hAnsi="Arial Narrow"/>
        </w:rPr>
        <w:t xml:space="preserve">Marcio Ellery Girão Barroso – Diretor da Diretoria </w:t>
      </w:r>
      <w:r>
        <w:rPr>
          <w:rFonts w:ascii="Arial Narrow" w:hAnsi="Arial Narrow"/>
        </w:rPr>
        <w:t>de Planejamento e Gestão de Risco (DPLR)</w:t>
      </w:r>
    </w:p>
    <w:p w:rsidR="00B81800" w:rsidRDefault="00B81800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Mauro Mosqueira – General da Escola Superior de Guerra</w:t>
      </w:r>
    </w:p>
    <w:p w:rsidR="00B70208" w:rsidRDefault="00B70208" w:rsidP="00B70208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Maximiliano Martinhão – Secretário da Área de Desenvolvimento T</w:t>
      </w:r>
      <w:r w:rsidR="001176C7">
        <w:rPr>
          <w:rFonts w:ascii="Arial Narrow" w:hAnsi="Arial Narrow"/>
        </w:rPr>
        <w:t>ecnológico e Inovação do MCTIC</w:t>
      </w:r>
    </w:p>
    <w:p w:rsidR="00B70208" w:rsidRDefault="001176C7" w:rsidP="001176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Paulo Rogério Lins Ribeiro - </w:t>
      </w:r>
      <w:r w:rsidRPr="001176C7">
        <w:rPr>
          <w:rFonts w:ascii="Arial Narrow" w:hAnsi="Arial Narrow"/>
        </w:rPr>
        <w:t>– Superintendente da Ár</w:t>
      </w:r>
      <w:r>
        <w:rPr>
          <w:rFonts w:ascii="Arial Narrow" w:hAnsi="Arial Narrow"/>
        </w:rPr>
        <w:t>ea de Auditoria Interna (AUDI)</w:t>
      </w:r>
    </w:p>
    <w:p w:rsidR="00B81800" w:rsidRDefault="00B81800" w:rsidP="001176C7">
      <w:pPr>
        <w:rPr>
          <w:rFonts w:ascii="Arial Narrow" w:hAnsi="Arial Narrow"/>
        </w:rPr>
      </w:pPr>
      <w:r>
        <w:rPr>
          <w:rFonts w:ascii="Arial Narrow" w:hAnsi="Arial Narrow"/>
        </w:rPr>
        <w:t>Rodrigo Lessa de Almeida – Departamento de Contabilidade da Finep (DCNT1)</w:t>
      </w:r>
    </w:p>
    <w:p w:rsidR="009F1956" w:rsidRDefault="009F1956" w:rsidP="00BE3BD5">
      <w:pPr>
        <w:shd w:val="clear" w:color="auto" w:fill="FDFDFD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Ronaldo Souza Camargo </w:t>
      </w:r>
      <w:r w:rsidR="00DC4DA2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A70DB7">
        <w:rPr>
          <w:rFonts w:ascii="Arial Narrow" w:hAnsi="Arial Narrow"/>
        </w:rPr>
        <w:t xml:space="preserve">Diretor da Diretoria Financeira, de Crédito e Capitação (DRFC) </w:t>
      </w:r>
    </w:p>
    <w:p w:rsidR="00B70208" w:rsidRDefault="00B70208" w:rsidP="00BE3BD5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</w:p>
    <w:p w:rsidR="00762954" w:rsidRDefault="001712AD" w:rsidP="00BE3BD5">
      <w:pPr>
        <w:shd w:val="clear" w:color="auto" w:fill="FDFDFD"/>
        <w:spacing w:before="120"/>
        <w:jc w:val="both"/>
        <w:rPr>
          <w:rFonts w:ascii="Arial Narrow" w:hAnsi="Arial Narrow"/>
          <w:b/>
          <w:bCs/>
        </w:rPr>
      </w:pPr>
      <w:r w:rsidRPr="00762954">
        <w:rPr>
          <w:rFonts w:ascii="Arial Narrow" w:hAnsi="Arial Narrow"/>
          <w:bCs/>
        </w:rPr>
        <w:t>Secretári</w:t>
      </w:r>
      <w:r w:rsidR="00D417F9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Executiv</w:t>
      </w:r>
      <w:r w:rsidR="00D417F9">
        <w:rPr>
          <w:rFonts w:ascii="Arial Narrow" w:hAnsi="Arial Narrow"/>
          <w:bCs/>
        </w:rPr>
        <w:t>a</w:t>
      </w:r>
      <w:r w:rsidRPr="00762954">
        <w:rPr>
          <w:rFonts w:ascii="Arial Narrow" w:hAnsi="Arial Narrow"/>
          <w:bCs/>
        </w:rPr>
        <w:t xml:space="preserve"> do Conselho</w:t>
      </w:r>
      <w:r w:rsidRPr="005B5BBA">
        <w:rPr>
          <w:rFonts w:ascii="Arial Narrow" w:hAnsi="Arial Narrow"/>
          <w:b/>
          <w:bCs/>
        </w:rPr>
        <w:t xml:space="preserve">: </w:t>
      </w:r>
    </w:p>
    <w:p w:rsidR="001712AD" w:rsidRDefault="00D417F9" w:rsidP="00BE3BD5">
      <w:pPr>
        <w:shd w:val="clear" w:color="auto" w:fill="FDFDFD"/>
        <w:spacing w:before="1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</w:t>
      </w:r>
      <w:r w:rsidR="00A70DB7">
        <w:rPr>
          <w:rFonts w:ascii="Arial Narrow" w:hAnsi="Arial Narrow"/>
          <w:bCs/>
        </w:rPr>
        <w:t>á</w:t>
      </w:r>
      <w:r>
        <w:rPr>
          <w:rFonts w:ascii="Arial Narrow" w:hAnsi="Arial Narrow"/>
          <w:bCs/>
        </w:rPr>
        <w:t>rcia Carvalho Ribeiro</w:t>
      </w:r>
      <w:r w:rsidR="001712AD" w:rsidRPr="005B5BBA">
        <w:rPr>
          <w:rFonts w:ascii="Arial Narrow" w:hAnsi="Arial Narrow"/>
          <w:bCs/>
        </w:rPr>
        <w:t xml:space="preserve"> – Gerente da Assessoria</w:t>
      </w:r>
      <w:r w:rsidR="00A70DB7">
        <w:rPr>
          <w:rFonts w:ascii="Arial Narrow" w:hAnsi="Arial Narrow"/>
          <w:bCs/>
        </w:rPr>
        <w:t xml:space="preserve"> de Apoio aos Colegiados (ASCL)</w:t>
      </w:r>
    </w:p>
    <w:p w:rsidR="004D41A5" w:rsidRDefault="004D41A5" w:rsidP="00B20608">
      <w:pPr>
        <w:pStyle w:val="TextosemFormatao"/>
        <w:spacing w:line="360" w:lineRule="auto"/>
        <w:ind w:left="499"/>
        <w:jc w:val="both"/>
        <w:rPr>
          <w:rFonts w:ascii="Arial Narrow" w:hAnsi="Arial Narrow" w:cs="Arial"/>
          <w:sz w:val="24"/>
          <w:szCs w:val="24"/>
        </w:rPr>
      </w:pPr>
    </w:p>
    <w:p w:rsidR="00A034B6" w:rsidRDefault="00A034B6" w:rsidP="00B20608">
      <w:pPr>
        <w:pStyle w:val="TextosemFormatao"/>
        <w:spacing w:line="360" w:lineRule="auto"/>
        <w:ind w:left="499"/>
        <w:jc w:val="both"/>
        <w:rPr>
          <w:rFonts w:ascii="Arial Narrow" w:hAnsi="Arial Narrow" w:cs="Arial"/>
          <w:sz w:val="24"/>
          <w:szCs w:val="24"/>
        </w:rPr>
      </w:pPr>
    </w:p>
    <w:p w:rsidR="001712AD" w:rsidRDefault="00590144" w:rsidP="001712AD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1DA84369" wp14:editId="5B2ED169">
                <wp:extent cx="5772150" cy="285750"/>
                <wp:effectExtent l="0" t="0" r="19050" b="19050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45E6C" w:rsidRDefault="005E25B2" w:rsidP="001712A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APROVAÇÃO DA PAUTA</w:t>
                            </w:r>
                            <w:r w:rsidR="00A06B73" w:rsidRPr="00745E6C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- INTRODUÇÃO</w:t>
                            </w:r>
                          </w:p>
                          <w:p w:rsidR="00A06B73" w:rsidRDefault="00A06B73" w:rsidP="00171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A84369" id="Text Box 21" o:spid="_x0000_s1028" type="#_x0000_t202" style="width:45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" fillcolor="#d8d8d8">
                <v:textbox>
                  <w:txbxContent>
                    <w:p w:rsidR="00A06B73" w:rsidRPr="00745E6C" w:rsidRDefault="005E25B2" w:rsidP="001712AD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APROVAÇÃO DA PAUTA</w:t>
                      </w:r>
                      <w:r w:rsidR="00A06B73" w:rsidRPr="00745E6C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- INTRODUÇÃO</w:t>
                      </w:r>
                    </w:p>
                    <w:p w:rsidR="00A06B73" w:rsidRDefault="00A06B73" w:rsidP="001712AD"/>
                  </w:txbxContent>
                </v:textbox>
                <w10:anchorlock/>
              </v:shape>
            </w:pict>
          </mc:Fallback>
        </mc:AlternateContent>
      </w:r>
    </w:p>
    <w:p w:rsidR="0017372C" w:rsidRDefault="001712AD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 w:rsidRPr="00D60C15">
        <w:rPr>
          <w:rFonts w:ascii="Arial Narrow" w:hAnsi="Arial Narrow"/>
        </w:rPr>
        <w:t xml:space="preserve">Iniciada a Reunião, </w:t>
      </w:r>
      <w:r w:rsidR="00D60C15">
        <w:rPr>
          <w:rFonts w:ascii="Arial Narrow" w:hAnsi="Arial Narrow"/>
        </w:rPr>
        <w:t>o Presidente do Conselho</w:t>
      </w:r>
      <w:r w:rsidR="00794DBA" w:rsidRPr="00D60C15">
        <w:rPr>
          <w:rFonts w:ascii="Arial Narrow" w:hAnsi="Arial Narrow"/>
        </w:rPr>
        <w:t xml:space="preserve"> A</w:t>
      </w:r>
      <w:r w:rsidRPr="00D60C15">
        <w:rPr>
          <w:rFonts w:ascii="Arial Narrow" w:hAnsi="Arial Narrow"/>
        </w:rPr>
        <w:t xml:space="preserve">lvaro Prata </w:t>
      </w:r>
      <w:r w:rsidR="00D60C15">
        <w:rPr>
          <w:rFonts w:ascii="Arial Narrow" w:hAnsi="Arial Narrow"/>
        </w:rPr>
        <w:t xml:space="preserve">saudou a todos os </w:t>
      </w:r>
      <w:r w:rsidR="00D82B56">
        <w:rPr>
          <w:rFonts w:ascii="Arial Narrow" w:hAnsi="Arial Narrow"/>
        </w:rPr>
        <w:t>presentes</w:t>
      </w:r>
      <w:r w:rsidR="009A3163">
        <w:rPr>
          <w:rFonts w:ascii="Arial Narrow" w:hAnsi="Arial Narrow"/>
        </w:rPr>
        <w:t>, fez um breve esclarecimento sobre a estrutura da pauta</w:t>
      </w:r>
      <w:r w:rsidR="00782331">
        <w:rPr>
          <w:rFonts w:ascii="Arial Narrow" w:hAnsi="Arial Narrow"/>
        </w:rPr>
        <w:t xml:space="preserve"> subme</w:t>
      </w:r>
      <w:r w:rsidR="005E25B2">
        <w:rPr>
          <w:rFonts w:ascii="Arial Narrow" w:hAnsi="Arial Narrow"/>
        </w:rPr>
        <w:t>tendo-a</w:t>
      </w:r>
      <w:r w:rsidR="00AE6B93"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 xml:space="preserve">à discussão. </w:t>
      </w:r>
      <w:r w:rsidR="00F956FD">
        <w:rPr>
          <w:rFonts w:ascii="Arial Narrow" w:hAnsi="Arial Narrow"/>
        </w:rPr>
        <w:t>O Presidente da Finep em Exercício</w:t>
      </w:r>
      <w:r w:rsidR="00915446">
        <w:rPr>
          <w:rFonts w:ascii="Arial Narrow" w:hAnsi="Arial Narrow"/>
        </w:rPr>
        <w:t xml:space="preserve"> e Diretor da Diretoria de Planejamento e Gestão de Risco (DPLR)</w:t>
      </w:r>
      <w:r w:rsidR="00F956FD">
        <w:rPr>
          <w:rFonts w:ascii="Arial Narrow" w:hAnsi="Arial Narrow"/>
        </w:rPr>
        <w:t xml:space="preserve">, </w:t>
      </w:r>
      <w:r w:rsidR="00915446">
        <w:rPr>
          <w:rFonts w:ascii="Arial Narrow" w:hAnsi="Arial Narrow"/>
        </w:rPr>
        <w:t xml:space="preserve">Senhor </w:t>
      </w:r>
      <w:r w:rsidR="00F956FD">
        <w:rPr>
          <w:rFonts w:ascii="Arial Narrow" w:hAnsi="Arial Narrow"/>
        </w:rPr>
        <w:t>M</w:t>
      </w:r>
      <w:r w:rsidR="001820CE">
        <w:rPr>
          <w:rFonts w:ascii="Arial Narrow" w:hAnsi="Arial Narrow"/>
        </w:rPr>
        <w:t>a</w:t>
      </w:r>
      <w:r w:rsidR="00F956FD">
        <w:rPr>
          <w:rFonts w:ascii="Arial Narrow" w:hAnsi="Arial Narrow"/>
        </w:rPr>
        <w:t xml:space="preserve">rcio Girão, em função de sua debilitação física, solicitou adiantar os informes sobre assuntos relevantes para a Finep </w:t>
      </w:r>
      <w:r w:rsidR="008A7DDA">
        <w:rPr>
          <w:rFonts w:ascii="Arial Narrow" w:hAnsi="Arial Narrow"/>
        </w:rPr>
        <w:t>para depois do item 6 e sugeriu que o Diretor Rennys Aguiar relate a terceira parte da reunião.</w:t>
      </w:r>
      <w:r w:rsidR="00492734" w:rsidRPr="00D60C15">
        <w:rPr>
          <w:rFonts w:ascii="Arial Narrow" w:hAnsi="Arial Narrow"/>
        </w:rPr>
        <w:t xml:space="preserve"> </w:t>
      </w:r>
      <w:r w:rsidR="005E25B2">
        <w:rPr>
          <w:rFonts w:ascii="Arial Narrow" w:hAnsi="Arial Narrow"/>
        </w:rPr>
        <w:t>O Presidente do Conselho informou que foi solicitado com anteced</w:t>
      </w:r>
      <w:r w:rsidR="00915446">
        <w:rPr>
          <w:rFonts w:ascii="Arial Narrow" w:hAnsi="Arial Narrow"/>
        </w:rPr>
        <w:t>ê</w:t>
      </w:r>
      <w:r w:rsidR="005E25B2">
        <w:rPr>
          <w:rFonts w:ascii="Arial Narrow" w:hAnsi="Arial Narrow"/>
        </w:rPr>
        <w:t xml:space="preserve">ncia pelo Superintendente da Área de Auditoria que o item 12 fosse apresentado logo após o item 4, em função de compromisso </w:t>
      </w:r>
      <w:r w:rsidR="00915446">
        <w:rPr>
          <w:rFonts w:ascii="Arial Narrow" w:hAnsi="Arial Narrow"/>
        </w:rPr>
        <w:t xml:space="preserve">da Gerente do Departamento de Auditoria (DAUD), Senhora Amanda Rodrigues Santos, </w:t>
      </w:r>
      <w:r w:rsidR="005E25B2">
        <w:rPr>
          <w:rFonts w:ascii="Arial Narrow" w:hAnsi="Arial Narrow"/>
        </w:rPr>
        <w:t>com o</w:t>
      </w:r>
      <w:r w:rsidR="00915446">
        <w:rPr>
          <w:rFonts w:ascii="Arial Narrow" w:hAnsi="Arial Narrow"/>
        </w:rPr>
        <w:t xml:space="preserve"> Tribunal Regional Eleitoral (T</w:t>
      </w:r>
      <w:r w:rsidR="005E25B2">
        <w:rPr>
          <w:rFonts w:ascii="Arial Narrow" w:hAnsi="Arial Narrow"/>
        </w:rPr>
        <w:t>R</w:t>
      </w:r>
      <w:r w:rsidR="00915446">
        <w:rPr>
          <w:rFonts w:ascii="Arial Narrow" w:hAnsi="Arial Narrow"/>
        </w:rPr>
        <w:t>E)</w:t>
      </w:r>
      <w:r w:rsidR="005E25B2">
        <w:rPr>
          <w:rFonts w:ascii="Arial Narrow" w:hAnsi="Arial Narrow"/>
        </w:rPr>
        <w:t xml:space="preserve">. </w:t>
      </w:r>
      <w:r w:rsidR="008A7DDA">
        <w:rPr>
          <w:rFonts w:ascii="Arial Narrow" w:hAnsi="Arial Narrow"/>
        </w:rPr>
        <w:t>Como não houve oposição, a</w:t>
      </w:r>
      <w:r w:rsidR="005E25B2">
        <w:rPr>
          <w:rFonts w:ascii="Arial Narrow" w:hAnsi="Arial Narrow"/>
        </w:rPr>
        <w:t>s alterações</w:t>
      </w:r>
      <w:r w:rsidR="008A7DDA">
        <w:rPr>
          <w:rFonts w:ascii="Arial Narrow" w:hAnsi="Arial Narrow"/>
        </w:rPr>
        <w:t xml:space="preserve"> proposta</w:t>
      </w:r>
      <w:r w:rsidR="005E25B2">
        <w:rPr>
          <w:rFonts w:ascii="Arial Narrow" w:hAnsi="Arial Narrow"/>
        </w:rPr>
        <w:t xml:space="preserve">s </w:t>
      </w:r>
      <w:r w:rsidR="00915446">
        <w:rPr>
          <w:rFonts w:ascii="Arial Narrow" w:hAnsi="Arial Narrow"/>
        </w:rPr>
        <w:t xml:space="preserve">na pauta </w:t>
      </w:r>
      <w:r w:rsidR="005E25B2">
        <w:rPr>
          <w:rFonts w:ascii="Arial Narrow" w:hAnsi="Arial Narrow"/>
        </w:rPr>
        <w:t xml:space="preserve">foram </w:t>
      </w:r>
      <w:r w:rsidRPr="00D60C15">
        <w:rPr>
          <w:rFonts w:ascii="Arial Narrow" w:hAnsi="Arial Narrow"/>
          <w:b/>
        </w:rPr>
        <w:t>APROVADA</w:t>
      </w:r>
      <w:r w:rsidR="005E25B2">
        <w:rPr>
          <w:rFonts w:ascii="Arial Narrow" w:hAnsi="Arial Narrow"/>
          <w:b/>
        </w:rPr>
        <w:t>S</w:t>
      </w:r>
      <w:r w:rsidRPr="00D60C15">
        <w:rPr>
          <w:rFonts w:ascii="Arial Narrow" w:hAnsi="Arial Narrow"/>
        </w:rPr>
        <w:t xml:space="preserve"> </w:t>
      </w:r>
      <w:r w:rsidR="00782331">
        <w:rPr>
          <w:rFonts w:ascii="Arial Narrow" w:hAnsi="Arial Narrow"/>
        </w:rPr>
        <w:t>por unanimidade</w:t>
      </w:r>
      <w:r w:rsidR="0035305F" w:rsidRPr="00D60C15">
        <w:rPr>
          <w:rFonts w:ascii="Arial Narrow" w:hAnsi="Arial Narrow"/>
        </w:rPr>
        <w:t>.</w:t>
      </w:r>
      <w:r w:rsidR="00492734" w:rsidRPr="00D60C15">
        <w:rPr>
          <w:rFonts w:ascii="Arial Narrow" w:hAnsi="Arial Narrow"/>
        </w:rPr>
        <w:t xml:space="preserve"> </w:t>
      </w:r>
    </w:p>
    <w:p w:rsidR="00A034B6" w:rsidRDefault="00A034B6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9A3163" w:rsidRDefault="009A3163" w:rsidP="009A3163">
      <w:pPr>
        <w:shd w:val="clear" w:color="auto" w:fill="FDFDFD"/>
        <w:tabs>
          <w:tab w:val="left" w:pos="426"/>
        </w:tabs>
        <w:spacing w:line="360" w:lineRule="auto"/>
        <w:ind w:right="-9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inline distT="0" distB="0" distL="0" distR="0" wp14:anchorId="600C6D47" wp14:editId="57C93055">
                <wp:extent cx="5772150" cy="285750"/>
                <wp:effectExtent l="0" t="0" r="19050" b="19050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745E6C" w:rsidRDefault="00A06B73" w:rsidP="009A3163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POSSE D</w:t>
                            </w:r>
                            <w:r w:rsidR="009F2AC2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 CONSELHEIRO</w:t>
                            </w:r>
                          </w:p>
                          <w:p w:rsidR="00A06B73" w:rsidRDefault="00A06B73" w:rsidP="009A31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C6D47" id="_x0000_s1029" type="#_x0000_t202" style="width:454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" fillcolor="#d8d8d8">
                <v:textbox>
                  <w:txbxContent>
                    <w:p w:rsidR="00A06B73" w:rsidRPr="00745E6C" w:rsidRDefault="00A06B73" w:rsidP="009A3163">
                      <w:pPr>
                        <w:jc w:val="both"/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POSSE D</w:t>
                      </w:r>
                      <w:r w:rsidR="009F2AC2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 CONSELHEIRO</w:t>
                      </w:r>
                    </w:p>
                    <w:p w:rsidR="00A06B73" w:rsidRDefault="00A06B73" w:rsidP="009A3163"/>
                  </w:txbxContent>
                </v:textbox>
                <w10:anchorlock/>
              </v:shape>
            </w:pict>
          </mc:Fallback>
        </mc:AlternateContent>
      </w:r>
    </w:p>
    <w:p w:rsidR="002F190A" w:rsidRDefault="00D94C27" w:rsidP="00D94C27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  <w:r>
        <w:rPr>
          <w:rFonts w:ascii="Arial Narrow" w:hAnsi="Arial Narrow"/>
        </w:rPr>
        <w:t>O Presidente deu posse aos Conselheiros.</w:t>
      </w:r>
    </w:p>
    <w:p w:rsidR="001820CE" w:rsidRPr="00D60C15" w:rsidRDefault="001820CE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</w:rPr>
      </w:pPr>
    </w:p>
    <w:p w:rsidR="005632A0" w:rsidRPr="00F956FD" w:rsidRDefault="004437AC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  <w:r w:rsidRPr="00F956F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F940C" wp14:editId="303F5D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1675" cy="266700"/>
                <wp:effectExtent l="0" t="0" r="28575" b="1905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B73" w:rsidRPr="00D62BB5" w:rsidRDefault="00A06B73" w:rsidP="00F956FD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956FD">
                              <w:rPr>
                                <w:rFonts w:ascii="Arial Narrow" w:hAnsi="Arial Narrow"/>
                                <w:b/>
                              </w:rPr>
                              <w:t xml:space="preserve">RESUMO DA PRIMEIRA ETAPA DA REUNIÃO –  </w:t>
                            </w:r>
                            <w:r w:rsidRPr="00F956F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 w:rsidR="001820CE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Finep</w:t>
                            </w:r>
                            <w:r w:rsidRPr="00F956FD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 PARA DELIBERAÇÃO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940C" id="Text Box 25" o:spid="_x0000_s1030" type="#_x0000_t202" style="position:absolute;left:0;text-align:left;margin-left:0;margin-top:0;width:455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" fillcolor="#d8d8d8">
                <v:textbox>
                  <w:txbxContent>
                    <w:p w:rsidR="00A06B73" w:rsidRPr="00D62BB5" w:rsidRDefault="00A06B73" w:rsidP="00F956FD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F956FD">
                        <w:rPr>
                          <w:rFonts w:ascii="Arial Narrow" w:hAnsi="Arial Narrow"/>
                          <w:b/>
                        </w:rPr>
                        <w:t xml:space="preserve">RESUMO DA PRIMEIRA ETAPA DA REUNIÃO –  </w:t>
                      </w:r>
                      <w:r w:rsidRPr="00F956FD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 w:rsidR="001820CE">
                        <w:rPr>
                          <w:rFonts w:ascii="Arial Narrow" w:hAnsi="Arial Narrow"/>
                          <w:b/>
                          <w:u w:val="single"/>
                        </w:rPr>
                        <w:t>Finep</w:t>
                      </w:r>
                      <w:r w:rsidRPr="00F956FD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 PARA DELIBERAÇÃO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FF" w:rsidRDefault="000C7EFF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A034B6" w:rsidRPr="00F956FD" w:rsidRDefault="00A034B6" w:rsidP="00E72C9A">
      <w:pPr>
        <w:shd w:val="clear" w:color="auto" w:fill="FDFDFD"/>
        <w:tabs>
          <w:tab w:val="left" w:pos="426"/>
        </w:tabs>
        <w:spacing w:line="360" w:lineRule="auto"/>
        <w:ind w:right="185"/>
        <w:jc w:val="both"/>
        <w:rPr>
          <w:rFonts w:ascii="Arial Narrow" w:hAnsi="Arial Narrow"/>
          <w:sz w:val="16"/>
          <w:szCs w:val="16"/>
        </w:rPr>
      </w:pPr>
    </w:p>
    <w:p w:rsidR="000C7EFF" w:rsidRPr="00F956FD" w:rsidRDefault="000C7EFF" w:rsidP="0069070C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F956FD">
        <w:rPr>
          <w:rFonts w:ascii="Arial Narrow" w:hAnsi="Arial Narrow"/>
          <w:b/>
          <w:bCs/>
          <w:sz w:val="24"/>
          <w:szCs w:val="24"/>
        </w:rPr>
        <w:t>Processo</w:t>
      </w:r>
      <w:r w:rsidRPr="00F956FD">
        <w:rPr>
          <w:rFonts w:ascii="Arial Narrow" w:hAnsi="Arial Narrow"/>
          <w:b/>
          <w:sz w:val="24"/>
          <w:szCs w:val="24"/>
        </w:rPr>
        <w:t xml:space="preserve"> C.A. nº </w:t>
      </w:r>
      <w:r w:rsidR="00F956FD" w:rsidRPr="00F956FD">
        <w:rPr>
          <w:rFonts w:ascii="Arial Narrow" w:hAnsi="Arial Narrow"/>
          <w:b/>
          <w:sz w:val="24"/>
          <w:szCs w:val="24"/>
        </w:rPr>
        <w:t>111/</w:t>
      </w:r>
      <w:r w:rsidR="00782331" w:rsidRPr="00F956FD">
        <w:rPr>
          <w:rFonts w:ascii="Arial Narrow" w:hAnsi="Arial Narrow"/>
          <w:b/>
          <w:sz w:val="24"/>
          <w:szCs w:val="24"/>
        </w:rPr>
        <w:t>0</w:t>
      </w:r>
      <w:r w:rsidR="00F956FD" w:rsidRPr="00F956FD">
        <w:rPr>
          <w:rFonts w:ascii="Arial Narrow" w:hAnsi="Arial Narrow"/>
          <w:b/>
          <w:sz w:val="24"/>
          <w:szCs w:val="24"/>
        </w:rPr>
        <w:t>8</w:t>
      </w:r>
      <w:r w:rsidR="00E633F8" w:rsidRPr="00F956FD">
        <w:rPr>
          <w:rFonts w:ascii="Arial Narrow" w:hAnsi="Arial Narrow"/>
          <w:b/>
          <w:sz w:val="24"/>
          <w:szCs w:val="24"/>
        </w:rPr>
        <w:t>/</w:t>
      </w:r>
      <w:r w:rsidRPr="00F956FD">
        <w:rPr>
          <w:rFonts w:ascii="Arial Narrow" w:hAnsi="Arial Narrow"/>
          <w:b/>
          <w:sz w:val="24"/>
          <w:szCs w:val="24"/>
        </w:rPr>
        <w:t xml:space="preserve">2018 </w:t>
      </w:r>
      <w:r w:rsidRPr="00F956FD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E32CD8" w:rsidRDefault="00F956FD" w:rsidP="00F956FD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F956FD">
        <w:rPr>
          <w:rFonts w:ascii="Arial Narrow" w:hAnsi="Arial Narrow"/>
          <w:sz w:val="24"/>
          <w:szCs w:val="24"/>
        </w:rPr>
        <w:t>ASSUNTOS DE GESTÃO –</w:t>
      </w:r>
      <w:r w:rsidR="00572BED">
        <w:rPr>
          <w:rFonts w:ascii="Arial Narrow" w:hAnsi="Arial Narrow"/>
          <w:sz w:val="24"/>
          <w:szCs w:val="24"/>
        </w:rPr>
        <w:t xml:space="preserve"> </w:t>
      </w:r>
      <w:r w:rsidRPr="00F956FD">
        <w:rPr>
          <w:rFonts w:ascii="Arial Narrow" w:hAnsi="Arial Narrow"/>
          <w:sz w:val="24"/>
          <w:szCs w:val="24"/>
        </w:rPr>
        <w:t xml:space="preserve">DESIGNAÇÃO </w:t>
      </w:r>
      <w:r w:rsidR="00572BED">
        <w:rPr>
          <w:rFonts w:ascii="Arial Narrow" w:hAnsi="Arial Narrow"/>
          <w:sz w:val="24"/>
          <w:szCs w:val="24"/>
        </w:rPr>
        <w:t>AD REFERENDUM SUBSTITUTO DO</w:t>
      </w:r>
      <w:r w:rsidRPr="00F956FD">
        <w:rPr>
          <w:rFonts w:ascii="Arial Narrow" w:hAnsi="Arial Narrow"/>
          <w:sz w:val="24"/>
          <w:szCs w:val="24"/>
        </w:rPr>
        <w:t xml:space="preserve"> PRESIDENTE DA </w:t>
      </w:r>
      <w:r w:rsidR="001820CE">
        <w:rPr>
          <w:rFonts w:ascii="Arial Narrow" w:hAnsi="Arial Narrow"/>
          <w:sz w:val="24"/>
          <w:szCs w:val="24"/>
        </w:rPr>
        <w:t>Finep</w:t>
      </w:r>
      <w:r w:rsidRPr="00F956FD">
        <w:rPr>
          <w:rFonts w:ascii="Arial Narrow" w:hAnsi="Arial Narrow"/>
          <w:sz w:val="24"/>
          <w:szCs w:val="24"/>
        </w:rPr>
        <w:t xml:space="preserve"> </w:t>
      </w:r>
    </w:p>
    <w:p w:rsidR="003863AA" w:rsidRDefault="00A407F5" w:rsidP="00572BED">
      <w:pPr>
        <w:pStyle w:val="TextosemFormatao"/>
        <w:spacing w:before="12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 designação feita </w:t>
      </w:r>
      <w:r w:rsidRPr="00A407F5">
        <w:rPr>
          <w:rFonts w:ascii="Arial Narrow" w:hAnsi="Arial Narrow" w:cs="Arial"/>
          <w:i/>
          <w:sz w:val="24"/>
          <w:szCs w:val="24"/>
        </w:rPr>
        <w:t>ad referendum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0507F">
        <w:rPr>
          <w:rFonts w:ascii="Arial Narrow" w:hAnsi="Arial Narrow" w:cs="Arial"/>
          <w:sz w:val="24"/>
          <w:szCs w:val="24"/>
        </w:rPr>
        <w:t>foi</w:t>
      </w:r>
      <w:r w:rsidR="00E32CD8">
        <w:rPr>
          <w:rFonts w:ascii="Arial Narrow" w:hAnsi="Arial Narrow" w:cs="Arial"/>
          <w:sz w:val="24"/>
          <w:szCs w:val="24"/>
        </w:rPr>
        <w:t xml:space="preserve"> </w:t>
      </w:r>
      <w:r w:rsidR="00E32CD8">
        <w:rPr>
          <w:rFonts w:ascii="Arial Narrow" w:hAnsi="Arial Narrow" w:cs="Arial"/>
          <w:b/>
          <w:sz w:val="24"/>
          <w:szCs w:val="24"/>
        </w:rPr>
        <w:t>APROVAD</w:t>
      </w:r>
      <w:r>
        <w:rPr>
          <w:rFonts w:ascii="Arial Narrow" w:hAnsi="Arial Narrow" w:cs="Arial"/>
          <w:b/>
          <w:sz w:val="24"/>
          <w:szCs w:val="24"/>
        </w:rPr>
        <w:t>A</w:t>
      </w:r>
      <w:r w:rsidR="00E32CD8">
        <w:rPr>
          <w:rFonts w:ascii="Arial Narrow" w:hAnsi="Arial Narrow" w:cs="Arial"/>
          <w:b/>
          <w:sz w:val="24"/>
          <w:szCs w:val="24"/>
        </w:rPr>
        <w:t xml:space="preserve"> </w:t>
      </w:r>
      <w:r w:rsidR="00DD6173">
        <w:rPr>
          <w:rFonts w:ascii="Arial Narrow" w:hAnsi="Arial Narrow" w:cs="Arial"/>
          <w:sz w:val="24"/>
          <w:szCs w:val="24"/>
        </w:rPr>
        <w:t>por</w:t>
      </w:r>
      <w:r w:rsidR="00E32CD8" w:rsidRPr="00113C12">
        <w:rPr>
          <w:rFonts w:ascii="Arial Narrow" w:hAnsi="Arial Narrow" w:cs="Arial"/>
          <w:sz w:val="24"/>
          <w:szCs w:val="24"/>
        </w:rPr>
        <w:t xml:space="preserve"> </w:t>
      </w:r>
      <w:r w:rsidR="007F3DA4">
        <w:rPr>
          <w:rFonts w:ascii="Arial Narrow" w:hAnsi="Arial Narrow" w:cs="Arial"/>
          <w:sz w:val="24"/>
          <w:szCs w:val="24"/>
        </w:rPr>
        <w:t xml:space="preserve">unanimidade, </w:t>
      </w:r>
      <w:r w:rsidR="007F3DA4">
        <w:rPr>
          <w:rFonts w:ascii="Arial Narrow" w:hAnsi="Arial Narrow"/>
          <w:sz w:val="24"/>
          <w:szCs w:val="24"/>
        </w:rPr>
        <w:t xml:space="preserve">gerando a </w:t>
      </w:r>
      <w:r w:rsidR="007F3DA4" w:rsidRPr="00FD304C">
        <w:rPr>
          <w:rFonts w:ascii="Arial Narrow" w:hAnsi="Arial Narrow"/>
          <w:b/>
          <w:sz w:val="24"/>
          <w:szCs w:val="24"/>
        </w:rPr>
        <w:t>DEL/CA/0</w:t>
      </w:r>
      <w:r w:rsidR="007F3DA4">
        <w:rPr>
          <w:rFonts w:ascii="Arial Narrow" w:hAnsi="Arial Narrow"/>
          <w:b/>
          <w:sz w:val="24"/>
          <w:szCs w:val="24"/>
        </w:rPr>
        <w:t>41</w:t>
      </w:r>
      <w:r w:rsidR="007F3DA4" w:rsidRPr="00FD304C">
        <w:rPr>
          <w:rFonts w:ascii="Arial Narrow" w:hAnsi="Arial Narrow"/>
          <w:b/>
          <w:sz w:val="24"/>
          <w:szCs w:val="24"/>
        </w:rPr>
        <w:t>/2018</w:t>
      </w:r>
    </w:p>
    <w:p w:rsidR="000C7EFF" w:rsidRDefault="000C7EFF" w:rsidP="000C7EFF">
      <w:pPr>
        <w:pStyle w:val="TextosemFormatao"/>
        <w:tabs>
          <w:tab w:val="left" w:pos="567"/>
          <w:tab w:val="left" w:pos="1677"/>
        </w:tabs>
        <w:ind w:left="501" w:hanging="142"/>
        <w:jc w:val="both"/>
        <w:rPr>
          <w:rFonts w:ascii="Arial Narrow" w:hAnsi="Arial Narrow"/>
          <w:sz w:val="24"/>
          <w:szCs w:val="24"/>
        </w:rPr>
      </w:pPr>
      <w:r w:rsidRPr="00A14B4C">
        <w:rPr>
          <w:rFonts w:ascii="Arial Narrow" w:hAnsi="Arial Narrow"/>
          <w:sz w:val="24"/>
          <w:szCs w:val="24"/>
        </w:rPr>
        <w:t xml:space="preserve"> </w:t>
      </w:r>
      <w:r w:rsidR="00AB74D0">
        <w:rPr>
          <w:rFonts w:ascii="Arial Narrow" w:hAnsi="Arial Narrow"/>
          <w:sz w:val="24"/>
          <w:szCs w:val="24"/>
        </w:rPr>
        <w:t xml:space="preserve"> </w:t>
      </w:r>
    </w:p>
    <w:p w:rsidR="00782331" w:rsidRPr="00A14B4C" w:rsidRDefault="00782331" w:rsidP="00782331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color w:val="31849B"/>
          <w:spacing w:val="-6"/>
          <w:w w:val="88"/>
          <w:sz w:val="24"/>
          <w:szCs w:val="24"/>
        </w:rPr>
      </w:pPr>
      <w:r w:rsidRPr="00A14B4C">
        <w:rPr>
          <w:rFonts w:ascii="Arial Narrow" w:hAnsi="Arial Narrow"/>
          <w:b/>
          <w:bCs/>
          <w:sz w:val="24"/>
          <w:szCs w:val="24"/>
        </w:rPr>
        <w:t>Processo</w:t>
      </w:r>
      <w:r w:rsidRPr="00A14B4C">
        <w:rPr>
          <w:rFonts w:ascii="Arial Narrow" w:hAnsi="Arial Narrow"/>
          <w:b/>
          <w:sz w:val="24"/>
          <w:szCs w:val="24"/>
        </w:rPr>
        <w:t xml:space="preserve"> C.A. nº </w:t>
      </w:r>
      <w:r w:rsidR="00F45A92">
        <w:rPr>
          <w:rFonts w:ascii="Arial Narrow" w:hAnsi="Arial Narrow"/>
          <w:b/>
          <w:sz w:val="24"/>
          <w:szCs w:val="24"/>
        </w:rPr>
        <w:t>112</w:t>
      </w:r>
      <w:r>
        <w:rPr>
          <w:rFonts w:ascii="Arial Narrow" w:hAnsi="Arial Narrow"/>
          <w:b/>
          <w:sz w:val="24"/>
          <w:szCs w:val="24"/>
        </w:rPr>
        <w:t>/0</w:t>
      </w:r>
      <w:r w:rsidR="00F45A92">
        <w:rPr>
          <w:rFonts w:ascii="Arial Narrow" w:hAnsi="Arial Narrow"/>
          <w:b/>
          <w:sz w:val="24"/>
          <w:szCs w:val="24"/>
        </w:rPr>
        <w:t>8</w:t>
      </w:r>
      <w:r>
        <w:rPr>
          <w:rFonts w:ascii="Arial Narrow" w:hAnsi="Arial Narrow"/>
          <w:b/>
          <w:sz w:val="24"/>
          <w:szCs w:val="24"/>
        </w:rPr>
        <w:t>/</w:t>
      </w:r>
      <w:r w:rsidRPr="00A14B4C">
        <w:rPr>
          <w:rFonts w:ascii="Arial Narrow" w:hAnsi="Arial Narrow"/>
          <w:b/>
          <w:sz w:val="24"/>
          <w:szCs w:val="24"/>
        </w:rPr>
        <w:t xml:space="preserve">2018 </w:t>
      </w:r>
      <w:r w:rsidRPr="00A14B4C">
        <w:rPr>
          <w:rFonts w:ascii="Arial Narrow" w:hAnsi="Arial Narrow"/>
          <w:b/>
          <w:color w:val="E36C0A"/>
          <w:sz w:val="24"/>
          <w:szCs w:val="24"/>
        </w:rPr>
        <w:t xml:space="preserve"> </w:t>
      </w:r>
    </w:p>
    <w:p w:rsidR="00782331" w:rsidRPr="00A14B4C" w:rsidRDefault="009A3163" w:rsidP="00782331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ATA DA </w:t>
      </w:r>
      <w:r w:rsidR="00A407F5">
        <w:rPr>
          <w:rFonts w:ascii="Arial Narrow" w:hAnsi="Arial Narrow"/>
          <w:sz w:val="24"/>
          <w:szCs w:val="24"/>
        </w:rPr>
        <w:t>7</w:t>
      </w:r>
      <w:r w:rsidR="00782331" w:rsidRPr="00A14B4C">
        <w:rPr>
          <w:rFonts w:ascii="Arial Narrow" w:hAnsi="Arial Narrow"/>
          <w:sz w:val="24"/>
          <w:szCs w:val="24"/>
        </w:rPr>
        <w:t xml:space="preserve">ª REUNIÃO </w:t>
      </w:r>
      <w:r w:rsidR="00782331">
        <w:rPr>
          <w:rFonts w:ascii="Arial Narrow" w:hAnsi="Arial Narrow"/>
          <w:sz w:val="24"/>
          <w:szCs w:val="24"/>
        </w:rPr>
        <w:t>EXTRAORDINÁRIA</w:t>
      </w:r>
      <w:r w:rsidR="00782331" w:rsidRPr="00A14B4C">
        <w:rPr>
          <w:rFonts w:ascii="Arial Narrow" w:hAnsi="Arial Narrow"/>
          <w:sz w:val="24"/>
          <w:szCs w:val="24"/>
        </w:rPr>
        <w:t xml:space="preserve"> DO CONSELHO DE ADMINISTRAÇÃO DA </w:t>
      </w:r>
      <w:r w:rsidR="001820CE">
        <w:rPr>
          <w:rFonts w:ascii="Arial Narrow" w:hAnsi="Arial Narrow"/>
          <w:sz w:val="24"/>
          <w:szCs w:val="24"/>
        </w:rPr>
        <w:t>Finep</w:t>
      </w:r>
      <w:r w:rsidR="00782331" w:rsidRPr="00A14B4C">
        <w:rPr>
          <w:rFonts w:ascii="Arial Narrow" w:hAnsi="Arial Narrow"/>
          <w:sz w:val="24"/>
          <w:szCs w:val="24"/>
        </w:rPr>
        <w:t xml:space="preserve"> DE </w:t>
      </w:r>
      <w:r w:rsidR="00782331">
        <w:rPr>
          <w:rFonts w:ascii="Arial Narrow" w:hAnsi="Arial Narrow"/>
          <w:sz w:val="24"/>
          <w:szCs w:val="24"/>
        </w:rPr>
        <w:t>2018</w:t>
      </w:r>
      <w:r w:rsidR="00782331" w:rsidRPr="00A14B4C">
        <w:rPr>
          <w:rFonts w:ascii="Arial Narrow" w:hAnsi="Arial Narrow"/>
          <w:sz w:val="24"/>
          <w:szCs w:val="24"/>
        </w:rPr>
        <w:t xml:space="preserve"> </w:t>
      </w:r>
    </w:p>
    <w:p w:rsidR="00782331" w:rsidRPr="00A14B4C" w:rsidRDefault="00782331" w:rsidP="00A407F5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Este assunto foi submetido à apreciação e </w:t>
      </w:r>
      <w:r>
        <w:rPr>
          <w:rFonts w:ascii="Arial Narrow" w:hAnsi="Arial Narrow" w:cs="Arial"/>
          <w:b/>
          <w:sz w:val="24"/>
          <w:szCs w:val="24"/>
        </w:rPr>
        <w:t xml:space="preserve">APROVADO </w:t>
      </w:r>
      <w:r w:rsidR="00DD6173">
        <w:rPr>
          <w:rFonts w:ascii="Arial Narrow" w:hAnsi="Arial Narrow" w:cs="Arial"/>
          <w:sz w:val="24"/>
          <w:szCs w:val="24"/>
        </w:rPr>
        <w:t>por</w:t>
      </w:r>
      <w:r w:rsidRPr="00113C12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unanimidade.</w:t>
      </w:r>
    </w:p>
    <w:p w:rsidR="00782331" w:rsidRDefault="00782331" w:rsidP="00782331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A034B6" w:rsidRPr="00782331" w:rsidRDefault="00A034B6" w:rsidP="00782331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417F9" w:rsidRPr="00D417F9" w:rsidRDefault="00D417F9" w:rsidP="00D417F9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F45A92">
        <w:rPr>
          <w:rFonts w:ascii="Arial Narrow" w:hAnsi="Arial Narrow"/>
          <w:b/>
          <w:bCs/>
          <w:sz w:val="24"/>
          <w:szCs w:val="24"/>
        </w:rPr>
        <w:t>113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F45A92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D417F9" w:rsidRPr="00D417F9" w:rsidRDefault="00D417F9" w:rsidP="00D417F9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D417F9">
        <w:rPr>
          <w:rFonts w:ascii="Arial Narrow" w:hAnsi="Arial Narrow"/>
          <w:sz w:val="24"/>
          <w:szCs w:val="24"/>
        </w:rPr>
        <w:t xml:space="preserve">ASSUNTOS </w:t>
      </w:r>
      <w:r w:rsidR="00A407F5">
        <w:rPr>
          <w:rFonts w:ascii="Arial Narrow" w:hAnsi="Arial Narrow"/>
          <w:sz w:val="24"/>
          <w:szCs w:val="24"/>
        </w:rPr>
        <w:t>DE GESTÃO</w:t>
      </w:r>
      <w:r w:rsidRPr="00D417F9">
        <w:rPr>
          <w:rFonts w:ascii="Arial Narrow" w:hAnsi="Arial Narrow"/>
          <w:sz w:val="24"/>
          <w:szCs w:val="24"/>
        </w:rPr>
        <w:t xml:space="preserve"> – </w:t>
      </w:r>
      <w:r w:rsidR="00A407F5">
        <w:rPr>
          <w:rFonts w:ascii="Arial Narrow" w:hAnsi="Arial Narrow"/>
          <w:sz w:val="24"/>
          <w:szCs w:val="24"/>
        </w:rPr>
        <w:t>CARTA ANUAL SUBSCRITA – CA</w:t>
      </w:r>
      <w:r w:rsidR="00A6516D">
        <w:rPr>
          <w:rFonts w:ascii="Arial Narrow" w:hAnsi="Arial Narrow"/>
          <w:sz w:val="24"/>
          <w:szCs w:val="24"/>
        </w:rPr>
        <w:t>R</w:t>
      </w:r>
      <w:r w:rsidR="00A407F5">
        <w:rPr>
          <w:rFonts w:ascii="Arial Narrow" w:hAnsi="Arial Narrow"/>
          <w:sz w:val="24"/>
          <w:szCs w:val="24"/>
        </w:rPr>
        <w:t>TA ANUAL DE POLÍTICAS PÚBLICAS</w:t>
      </w:r>
    </w:p>
    <w:p w:rsidR="00E758B8" w:rsidRDefault="00F45A92" w:rsidP="00A60C35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="00FD304C">
        <w:rPr>
          <w:rFonts w:ascii="Arial Narrow" w:hAnsi="Arial Narrow"/>
          <w:sz w:val="24"/>
          <w:szCs w:val="24"/>
        </w:rPr>
        <w:t xml:space="preserve">votado e </w:t>
      </w:r>
      <w:r w:rsidR="00FD304C" w:rsidRPr="00FD304C">
        <w:rPr>
          <w:rFonts w:ascii="Arial Narrow" w:hAnsi="Arial Narrow"/>
          <w:b/>
          <w:sz w:val="24"/>
          <w:szCs w:val="24"/>
        </w:rPr>
        <w:t>APROVADO</w:t>
      </w:r>
      <w:r w:rsidR="00FD304C">
        <w:rPr>
          <w:rFonts w:ascii="Arial Narrow" w:hAnsi="Arial Narrow"/>
          <w:sz w:val="24"/>
          <w:szCs w:val="24"/>
        </w:rPr>
        <w:t xml:space="preserve">, por unanimidade, gerando a </w:t>
      </w:r>
      <w:r w:rsidR="00FD304C" w:rsidRPr="00FD304C">
        <w:rPr>
          <w:rFonts w:ascii="Arial Narrow" w:hAnsi="Arial Narrow"/>
          <w:b/>
          <w:sz w:val="24"/>
          <w:szCs w:val="24"/>
        </w:rPr>
        <w:t>DEL/CA/0</w:t>
      </w:r>
      <w:r>
        <w:rPr>
          <w:rFonts w:ascii="Arial Narrow" w:hAnsi="Arial Narrow"/>
          <w:b/>
          <w:sz w:val="24"/>
          <w:szCs w:val="24"/>
        </w:rPr>
        <w:t>42</w:t>
      </w:r>
      <w:r w:rsidR="00FD304C" w:rsidRPr="00FD304C">
        <w:rPr>
          <w:rFonts w:ascii="Arial Narrow" w:hAnsi="Arial Narrow"/>
          <w:b/>
          <w:sz w:val="24"/>
          <w:szCs w:val="24"/>
        </w:rPr>
        <w:t>/2018</w:t>
      </w:r>
      <w:r w:rsidR="00FD304C">
        <w:rPr>
          <w:rFonts w:ascii="Arial Narrow" w:hAnsi="Arial Narrow"/>
          <w:sz w:val="24"/>
          <w:szCs w:val="24"/>
        </w:rPr>
        <w:t>.</w:t>
      </w:r>
    </w:p>
    <w:p w:rsidR="00D94C44" w:rsidRDefault="00D94C44" w:rsidP="00D94C44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A034B6" w:rsidRPr="00D94C44" w:rsidRDefault="00A034B6" w:rsidP="00D94C44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D94C44" w:rsidRPr="00D417F9" w:rsidRDefault="00D94C44" w:rsidP="00D94C44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F45A92">
        <w:rPr>
          <w:rFonts w:ascii="Arial Narrow" w:hAnsi="Arial Narrow"/>
          <w:b/>
          <w:bCs/>
          <w:sz w:val="24"/>
          <w:szCs w:val="24"/>
        </w:rPr>
        <w:t>11</w:t>
      </w:r>
      <w:r w:rsidR="00AC1A75">
        <w:rPr>
          <w:rFonts w:ascii="Arial Narrow" w:hAnsi="Arial Narrow"/>
          <w:b/>
          <w:bCs/>
          <w:sz w:val="24"/>
          <w:szCs w:val="24"/>
        </w:rPr>
        <w:t>4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F45A92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D94C44" w:rsidRDefault="002A1688" w:rsidP="002A1688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2A1688">
        <w:rPr>
          <w:rFonts w:ascii="Arial Narrow" w:hAnsi="Arial Narrow"/>
          <w:sz w:val="24"/>
          <w:szCs w:val="24"/>
        </w:rPr>
        <w:t xml:space="preserve">ASSUNTOS </w:t>
      </w:r>
      <w:r w:rsidR="00F45A92">
        <w:rPr>
          <w:rFonts w:ascii="Arial Narrow" w:hAnsi="Arial Narrow"/>
          <w:sz w:val="24"/>
          <w:szCs w:val="24"/>
        </w:rPr>
        <w:t xml:space="preserve">DE </w:t>
      </w:r>
      <w:r w:rsidR="00AC1A75">
        <w:rPr>
          <w:rFonts w:ascii="Arial Narrow" w:hAnsi="Arial Narrow"/>
          <w:sz w:val="24"/>
          <w:szCs w:val="24"/>
        </w:rPr>
        <w:t>AU</w:t>
      </w:r>
      <w:r w:rsidR="00F45A92">
        <w:rPr>
          <w:rFonts w:ascii="Arial Narrow" w:hAnsi="Arial Narrow"/>
          <w:sz w:val="24"/>
          <w:szCs w:val="24"/>
        </w:rPr>
        <w:t xml:space="preserve">DITORIA – </w:t>
      </w:r>
      <w:r w:rsidR="00AC1A75" w:rsidRPr="00AC1A75">
        <w:rPr>
          <w:rFonts w:ascii="Arial Narrow" w:hAnsi="Arial Narrow"/>
          <w:sz w:val="24"/>
          <w:szCs w:val="24"/>
        </w:rPr>
        <w:t>MANUAL DE AUDITORIA INTERNA</w:t>
      </w:r>
    </w:p>
    <w:p w:rsidR="00DD6173" w:rsidRDefault="00E2468B" w:rsidP="00AC1A75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DD6173">
        <w:rPr>
          <w:rFonts w:ascii="Arial Narrow" w:hAnsi="Arial Narrow"/>
          <w:bCs/>
          <w:sz w:val="24"/>
          <w:szCs w:val="24"/>
        </w:rPr>
        <w:t xml:space="preserve"> 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assunto foi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DD6173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DEL/CA/</w:t>
      </w:r>
      <w:r w:rsidR="0007402B">
        <w:rPr>
          <w:rFonts w:ascii="Arial Narrow" w:hAnsi="Arial Narrow"/>
          <w:b/>
          <w:bCs/>
          <w:sz w:val="24"/>
          <w:szCs w:val="24"/>
        </w:rPr>
        <w:t>0</w:t>
      </w:r>
      <w:r w:rsidR="00922201">
        <w:rPr>
          <w:rFonts w:ascii="Arial Narrow" w:hAnsi="Arial Narrow"/>
          <w:b/>
          <w:bCs/>
          <w:sz w:val="24"/>
          <w:szCs w:val="24"/>
        </w:rPr>
        <w:t>4</w:t>
      </w:r>
      <w:r w:rsidR="0007402B">
        <w:rPr>
          <w:rFonts w:ascii="Arial Narrow" w:hAnsi="Arial Narrow"/>
          <w:b/>
          <w:bCs/>
          <w:sz w:val="24"/>
          <w:szCs w:val="24"/>
        </w:rPr>
        <w:t>3</w:t>
      </w:r>
      <w:r w:rsidR="00DD6173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DD6173" w:rsidRPr="004A6A82">
        <w:rPr>
          <w:rFonts w:ascii="Arial Narrow" w:hAnsi="Arial Narrow"/>
          <w:bCs/>
          <w:sz w:val="24"/>
          <w:szCs w:val="24"/>
        </w:rPr>
        <w:t>.</w:t>
      </w:r>
    </w:p>
    <w:p w:rsidR="009A7AEE" w:rsidRDefault="009A7AEE" w:rsidP="00A034B6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A034B6" w:rsidRPr="00D94C44" w:rsidRDefault="00A034B6" w:rsidP="00A034B6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B77082" w:rsidRPr="00D417F9" w:rsidRDefault="00B77082" w:rsidP="00B7708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077E39">
        <w:rPr>
          <w:rFonts w:ascii="Arial Narrow" w:hAnsi="Arial Narrow"/>
          <w:b/>
          <w:bCs/>
          <w:sz w:val="24"/>
          <w:szCs w:val="24"/>
        </w:rPr>
        <w:t>1</w:t>
      </w:r>
      <w:r w:rsidR="00737952">
        <w:rPr>
          <w:rFonts w:ascii="Arial Narrow" w:hAnsi="Arial Narrow"/>
          <w:b/>
          <w:bCs/>
          <w:sz w:val="24"/>
          <w:szCs w:val="24"/>
        </w:rPr>
        <w:t>22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737952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737952" w:rsidRDefault="00737952" w:rsidP="00737952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737952">
        <w:rPr>
          <w:rFonts w:ascii="Arial Narrow" w:hAnsi="Arial Narrow"/>
          <w:sz w:val="24"/>
          <w:szCs w:val="24"/>
        </w:rPr>
        <w:t xml:space="preserve">ASSUNTOS DE PREVIDÊNCIA COMPLEMENTAR - FIPECq - FUNDAÇÃO DE PREVIDÊNCIA COMPLEMENTAR DOS EMPREGADOS OU SERVIDORES DA </w:t>
      </w:r>
      <w:r w:rsidR="001820CE">
        <w:rPr>
          <w:rFonts w:ascii="Arial Narrow" w:hAnsi="Arial Narrow"/>
          <w:sz w:val="24"/>
          <w:szCs w:val="24"/>
        </w:rPr>
        <w:t>Finep</w:t>
      </w:r>
      <w:r w:rsidRPr="00737952">
        <w:rPr>
          <w:rFonts w:ascii="Arial Narrow" w:hAnsi="Arial Narrow"/>
          <w:sz w:val="24"/>
          <w:szCs w:val="24"/>
        </w:rPr>
        <w:t>, DO IPEA, DO CNPq E DO INPA  - RELATÓRIO DE EXECUÇÃO DA AUDITORIA EXTERNA DA FIPECq</w:t>
      </w:r>
    </w:p>
    <w:p w:rsidR="00DD6173" w:rsidRDefault="00391742" w:rsidP="00B7708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Por tratar-se de assunto para conhecimento e discussão, não houve deliberação gerada.</w:t>
      </w:r>
    </w:p>
    <w:p w:rsidR="00114C62" w:rsidRDefault="00114C62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A034B6" w:rsidRPr="00D94C44" w:rsidRDefault="00A034B6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 w:rsidR="000A5E8E">
        <w:rPr>
          <w:rFonts w:ascii="Arial Narrow" w:hAnsi="Arial Narrow"/>
          <w:b/>
          <w:bCs/>
          <w:sz w:val="24"/>
          <w:szCs w:val="24"/>
        </w:rPr>
        <w:t xml:space="preserve">esso C.A. nº </w:t>
      </w:r>
      <w:r w:rsidR="00A6516D">
        <w:rPr>
          <w:rFonts w:ascii="Arial Narrow" w:hAnsi="Arial Narrow"/>
          <w:b/>
          <w:bCs/>
          <w:sz w:val="24"/>
          <w:szCs w:val="24"/>
        </w:rPr>
        <w:t>115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A6516D">
        <w:rPr>
          <w:rFonts w:ascii="Arial Narrow" w:hAnsi="Arial Narrow"/>
          <w:b/>
          <w:bCs/>
          <w:sz w:val="24"/>
          <w:szCs w:val="24"/>
        </w:rPr>
        <w:t>8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14C62" w:rsidRDefault="00A6516D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A6516D">
        <w:rPr>
          <w:rFonts w:ascii="Arial Narrow" w:hAnsi="Arial Narrow"/>
          <w:sz w:val="24"/>
          <w:szCs w:val="24"/>
        </w:rPr>
        <w:t xml:space="preserve">ASSUNTOS DE COMITÊ DE AUDITORIA – RECOMENDAÇÕES DO COMITÊ DE AUDITORIA – COAUD PARA A DIRETORIA EXECUTIVA DA </w:t>
      </w:r>
      <w:r w:rsidR="001820CE">
        <w:rPr>
          <w:rFonts w:ascii="Arial Narrow" w:hAnsi="Arial Narrow"/>
          <w:sz w:val="24"/>
          <w:szCs w:val="24"/>
        </w:rPr>
        <w:t>Finep</w:t>
      </w:r>
    </w:p>
    <w:p w:rsidR="00114C62" w:rsidRDefault="00BC32E5" w:rsidP="00114C6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="00114C62"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DEL/CA/</w:t>
      </w:r>
      <w:r>
        <w:rPr>
          <w:rFonts w:ascii="Arial Narrow" w:hAnsi="Arial Narrow"/>
          <w:b/>
          <w:bCs/>
          <w:sz w:val="24"/>
          <w:szCs w:val="24"/>
        </w:rPr>
        <w:t>044</w:t>
      </w:r>
      <w:r w:rsidR="00114C62" w:rsidRPr="004A6A82">
        <w:rPr>
          <w:rFonts w:ascii="Arial Narrow" w:hAnsi="Arial Narrow"/>
          <w:b/>
          <w:bCs/>
          <w:sz w:val="24"/>
          <w:szCs w:val="24"/>
        </w:rPr>
        <w:t>/2018</w:t>
      </w:r>
      <w:r w:rsidR="00114C62">
        <w:rPr>
          <w:rFonts w:ascii="Arial Narrow" w:hAnsi="Arial Narrow"/>
          <w:b/>
          <w:bCs/>
          <w:sz w:val="24"/>
          <w:szCs w:val="24"/>
        </w:rPr>
        <w:t>.</w:t>
      </w:r>
    </w:p>
    <w:p w:rsidR="00C31270" w:rsidRDefault="00C31270" w:rsidP="00114C62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C31270" w:rsidRPr="00D417F9" w:rsidRDefault="00C31270" w:rsidP="00C31270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>
        <w:rPr>
          <w:rFonts w:ascii="Arial Narrow" w:hAnsi="Arial Narrow"/>
          <w:b/>
          <w:bCs/>
          <w:sz w:val="24"/>
          <w:szCs w:val="24"/>
        </w:rPr>
        <w:t>esso C.A. nº 116/08/2018</w:t>
      </w:r>
    </w:p>
    <w:p w:rsidR="00C31270" w:rsidRDefault="00C31270" w:rsidP="00C31270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 w:rsidRPr="00C31270">
        <w:rPr>
          <w:rFonts w:ascii="Arial Narrow" w:hAnsi="Arial Narrow"/>
          <w:sz w:val="24"/>
          <w:szCs w:val="24"/>
        </w:rPr>
        <w:t>ASSUNTOS DE COMITÊ DE AUDITORIA – REVISÃO DO PLANO DE TRABALHO DO COAUD 2018</w:t>
      </w:r>
    </w:p>
    <w:p w:rsidR="00657AB0" w:rsidRDefault="00657AB0" w:rsidP="00657AB0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4A6A82">
        <w:rPr>
          <w:rFonts w:ascii="Arial Narrow" w:hAnsi="Arial Narrow"/>
          <w:b/>
          <w:bCs/>
          <w:sz w:val="24"/>
          <w:szCs w:val="24"/>
        </w:rPr>
        <w:t>APROVADO,</w:t>
      </w:r>
      <w:r w:rsidRPr="004A6A82">
        <w:rPr>
          <w:rFonts w:ascii="Arial Narrow" w:hAnsi="Arial Narrow"/>
          <w:bCs/>
          <w:sz w:val="24"/>
          <w:szCs w:val="24"/>
        </w:rPr>
        <w:t xml:space="preserve"> por unanimidade, gerando a </w:t>
      </w:r>
      <w:r w:rsidRPr="004A6A82">
        <w:rPr>
          <w:rFonts w:ascii="Arial Narrow" w:hAnsi="Arial Narrow"/>
          <w:b/>
          <w:bCs/>
          <w:sz w:val="24"/>
          <w:szCs w:val="24"/>
        </w:rPr>
        <w:t>DEL/CA/</w:t>
      </w:r>
      <w:r>
        <w:rPr>
          <w:rFonts w:ascii="Arial Narrow" w:hAnsi="Arial Narrow"/>
          <w:b/>
          <w:bCs/>
          <w:sz w:val="24"/>
          <w:szCs w:val="24"/>
        </w:rPr>
        <w:t>045</w:t>
      </w:r>
      <w:r w:rsidRPr="004A6A82">
        <w:rPr>
          <w:rFonts w:ascii="Arial Narrow" w:hAnsi="Arial Narrow"/>
          <w:b/>
          <w:bCs/>
          <w:sz w:val="24"/>
          <w:szCs w:val="24"/>
        </w:rPr>
        <w:t>/2018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4E79E3" w:rsidRDefault="004E79E3" w:rsidP="00657AB0">
      <w:pPr>
        <w:pStyle w:val="TextosemFormatao"/>
        <w:spacing w:before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5E25B2" w:rsidRPr="00BC32E5" w:rsidRDefault="005E25B2" w:rsidP="00C31270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EBE07" wp14:editId="561CEA82">
                <wp:simplePos x="0" y="0"/>
                <wp:positionH relativeFrom="margin">
                  <wp:posOffset>0</wp:posOffset>
                </wp:positionH>
                <wp:positionV relativeFrom="paragraph">
                  <wp:posOffset>140849</wp:posOffset>
                </wp:positionV>
                <wp:extent cx="5781675" cy="266700"/>
                <wp:effectExtent l="0" t="0" r="28575" b="1905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B2" w:rsidRPr="00D62BB5" w:rsidRDefault="005E25B2" w:rsidP="005E25B2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SEGUNDA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ETAPA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PARA DEBATE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BE07" id="_x0000_s1031" type="#_x0000_t202" style="position:absolute;left:0;text-align:left;margin-left:0;margin-top:11.1pt;width:455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" fillcolor="#d8d8d8">
                <v:textbox>
                  <w:txbxContent>
                    <w:p w:rsidR="005E25B2" w:rsidRPr="00D62BB5" w:rsidRDefault="005E25B2" w:rsidP="005E25B2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SEGUNDA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ETAPA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>PARA DEBATE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5B2" w:rsidRDefault="005E25B2" w:rsidP="005E25B2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8512DD" w:rsidRDefault="008512DD" w:rsidP="00114C62">
      <w:pPr>
        <w:pStyle w:val="TextosemFormatao"/>
        <w:ind w:left="426"/>
        <w:jc w:val="both"/>
        <w:rPr>
          <w:rFonts w:ascii="Arial Narrow" w:hAnsi="Arial Narrow"/>
          <w:sz w:val="24"/>
          <w:szCs w:val="24"/>
        </w:rPr>
      </w:pPr>
    </w:p>
    <w:p w:rsidR="00114C62" w:rsidRPr="00D417F9" w:rsidRDefault="00114C62" w:rsidP="00114C62">
      <w:pPr>
        <w:pStyle w:val="TextosemFormatao"/>
        <w:numPr>
          <w:ilvl w:val="0"/>
          <w:numId w:val="12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D417F9">
        <w:rPr>
          <w:rFonts w:ascii="Arial Narrow" w:hAnsi="Arial Narrow"/>
          <w:b/>
          <w:bCs/>
          <w:sz w:val="24"/>
          <w:szCs w:val="24"/>
        </w:rPr>
        <w:t>Proc</w:t>
      </w:r>
      <w:r w:rsidR="0055443F">
        <w:rPr>
          <w:rFonts w:ascii="Arial Narrow" w:hAnsi="Arial Narrow"/>
          <w:b/>
          <w:bCs/>
          <w:sz w:val="24"/>
          <w:szCs w:val="24"/>
        </w:rPr>
        <w:t>esso C.A. nº 9</w:t>
      </w:r>
      <w:r w:rsidR="00BC08F1">
        <w:rPr>
          <w:rFonts w:ascii="Arial Narrow" w:hAnsi="Arial Narrow"/>
          <w:b/>
          <w:bCs/>
          <w:sz w:val="24"/>
          <w:szCs w:val="24"/>
        </w:rPr>
        <w:t>9</w:t>
      </w:r>
      <w:r>
        <w:rPr>
          <w:rFonts w:ascii="Arial Narrow" w:hAnsi="Arial Narrow"/>
          <w:b/>
          <w:bCs/>
          <w:sz w:val="24"/>
          <w:szCs w:val="24"/>
        </w:rPr>
        <w:t>/0</w:t>
      </w:r>
      <w:r w:rsidR="0055443F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/2018</w:t>
      </w:r>
    </w:p>
    <w:p w:rsidR="00114C62" w:rsidRDefault="005E25B2" w:rsidP="00114C62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ASSUNTOS ESTRATÉGICOS</w:t>
      </w:r>
      <w:r w:rsidR="00114C62" w:rsidRPr="00114C6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PARA A </w:t>
      </w:r>
      <w:r w:rsidR="001820CE">
        <w:rPr>
          <w:rFonts w:ascii="Arial Narrow" w:hAnsi="Arial Narrow"/>
          <w:sz w:val="24"/>
          <w:szCs w:val="24"/>
        </w:rPr>
        <w:t>Finep</w:t>
      </w:r>
      <w:r>
        <w:rPr>
          <w:rFonts w:ascii="Arial Narrow" w:hAnsi="Arial Narrow"/>
          <w:sz w:val="24"/>
          <w:szCs w:val="24"/>
        </w:rPr>
        <w:t xml:space="preserve"> </w:t>
      </w:r>
      <w:r w:rsidR="00114C62" w:rsidRPr="00114C62"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sz w:val="24"/>
          <w:szCs w:val="24"/>
        </w:rPr>
        <w:t>PALESTRA O BRASIL E A RECONFIGURAÇÃO DA ORDEM MUNDIAL PÓS-MODERNA</w:t>
      </w:r>
    </w:p>
    <w:p w:rsidR="005E25B2" w:rsidRPr="00D94C27" w:rsidRDefault="00D94C27" w:rsidP="00F71562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A034B6" w:rsidRDefault="00A034B6" w:rsidP="00B20608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972F95" w:rsidRDefault="005E25B2" w:rsidP="00B20608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CD135" wp14:editId="1F82D3AB">
                <wp:simplePos x="0" y="0"/>
                <wp:positionH relativeFrom="margin">
                  <wp:posOffset>0</wp:posOffset>
                </wp:positionH>
                <wp:positionV relativeFrom="paragraph">
                  <wp:posOffset>255239</wp:posOffset>
                </wp:positionV>
                <wp:extent cx="5781675" cy="443552"/>
                <wp:effectExtent l="0" t="0" r="28575" b="1397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443552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B2" w:rsidRPr="00D62BB5" w:rsidRDefault="005E25B2" w:rsidP="005E25B2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>RESUMO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DA TERCEIRA ETAPA DA REUNIÃO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</w:rPr>
                              <w:t xml:space="preserve">– </w:t>
                            </w:r>
                            <w:r w:rsidRPr="00D7148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ASSUNTOS </w:t>
                            </w:r>
                            <w:r w:rsidR="001820CE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Finep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 PARA CONHECIMENTO E DISCUSSÃO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D135" id="_x0000_s1032" type="#_x0000_t202" style="position:absolute;margin-left:0;margin-top:20.1pt;width:455.25pt;height:34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" fillcolor="#d8d8d8">
                <v:textbox>
                  <w:txbxContent>
                    <w:p w:rsidR="005E25B2" w:rsidRPr="00D62BB5" w:rsidRDefault="005E25B2" w:rsidP="005E25B2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 w:rsidRPr="00D71489">
                        <w:rPr>
                          <w:rFonts w:ascii="Arial Narrow" w:hAnsi="Arial Narrow"/>
                          <w:b/>
                        </w:rPr>
                        <w:t>RESUMO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DA TERCEIRA ETAPA DA REUNIÃO </w:t>
                      </w:r>
                      <w:r w:rsidRPr="00D71489">
                        <w:rPr>
                          <w:rFonts w:ascii="Arial Narrow" w:hAnsi="Arial Narrow"/>
                          <w:b/>
                        </w:rPr>
                        <w:t xml:space="preserve">– </w:t>
                      </w:r>
                      <w:r w:rsidRPr="00D7148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ASSUNTOS </w:t>
                      </w:r>
                      <w:r w:rsidR="001820CE">
                        <w:rPr>
                          <w:rFonts w:ascii="Arial Narrow" w:hAnsi="Arial Narrow"/>
                          <w:b/>
                          <w:u w:val="single"/>
                        </w:rPr>
                        <w:t>Finep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 PARA 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5B2" w:rsidRDefault="005E25B2" w:rsidP="00B20608">
      <w:pPr>
        <w:pStyle w:val="TextosemFormatao"/>
        <w:tabs>
          <w:tab w:val="left" w:pos="567"/>
        </w:tabs>
        <w:spacing w:line="360" w:lineRule="auto"/>
        <w:rPr>
          <w:rFonts w:ascii="Arial Narrow" w:hAnsi="Arial Narrow"/>
          <w:b/>
          <w:color w:val="0070C0"/>
          <w:spacing w:val="-6"/>
          <w:w w:val="88"/>
          <w:sz w:val="24"/>
          <w:szCs w:val="24"/>
        </w:rPr>
      </w:pPr>
    </w:p>
    <w:p w:rsidR="00972F95" w:rsidRDefault="00972F95" w:rsidP="00972F95">
      <w:pPr>
        <w:pStyle w:val="TextosemFormatao"/>
        <w:tabs>
          <w:tab w:val="left" w:pos="567"/>
        </w:tabs>
        <w:rPr>
          <w:rFonts w:ascii="Arial Narrow" w:hAnsi="Arial Narrow"/>
          <w:b/>
          <w:color w:val="0070C0"/>
          <w:spacing w:val="-6"/>
          <w:w w:val="88"/>
          <w:sz w:val="14"/>
          <w:szCs w:val="14"/>
        </w:rPr>
      </w:pPr>
    </w:p>
    <w:p w:rsidR="00972F95" w:rsidRDefault="00972F95" w:rsidP="001F5DA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</w:p>
    <w:p w:rsidR="00A034B6" w:rsidRDefault="00A034B6" w:rsidP="001F5DA9">
      <w:pPr>
        <w:pStyle w:val="TextosemFormatao"/>
        <w:tabs>
          <w:tab w:val="left" w:pos="567"/>
        </w:tabs>
        <w:jc w:val="both"/>
        <w:rPr>
          <w:rFonts w:ascii="Arial Narrow" w:hAnsi="Arial Narrow"/>
          <w:bCs/>
          <w:sz w:val="24"/>
          <w:szCs w:val="24"/>
        </w:rPr>
      </w:pPr>
    </w:p>
    <w:p w:rsidR="004E79E3" w:rsidRPr="00B22F77" w:rsidRDefault="004E79E3" w:rsidP="004E79E3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>
        <w:rPr>
          <w:rFonts w:ascii="Arial" w:hAnsi="Arial" w:cs="Arial"/>
          <w:b/>
          <w:sz w:val="21"/>
          <w:szCs w:val="21"/>
        </w:rPr>
        <w:t>119/08/2018</w:t>
      </w:r>
    </w:p>
    <w:p w:rsidR="004E79E3" w:rsidRPr="002C6FC5" w:rsidRDefault="004E79E3" w:rsidP="004E79E3">
      <w:pPr>
        <w:pStyle w:val="TextosemFormata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DESTAQUES – INFORME SOBRE ASSUNTOS RELEVANTES PARA A </w:t>
      </w:r>
      <w:r w:rsidR="001820CE">
        <w:rPr>
          <w:rFonts w:ascii="Arial Narrow" w:hAnsi="Arial Narrow"/>
          <w:sz w:val="24"/>
          <w:szCs w:val="24"/>
        </w:rPr>
        <w:t>Finep</w:t>
      </w:r>
    </w:p>
    <w:p w:rsidR="00D94C27" w:rsidRPr="00D94C27" w:rsidRDefault="00D94C27" w:rsidP="00D94C27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B20608" w:rsidRDefault="00B20608" w:rsidP="00B20608">
      <w:pPr>
        <w:pStyle w:val="TextosemFormatao"/>
        <w:ind w:left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</w:p>
    <w:p w:rsidR="00A034B6" w:rsidRPr="00B20608" w:rsidRDefault="00A034B6" w:rsidP="00B20608">
      <w:pPr>
        <w:pStyle w:val="TextosemFormatao"/>
        <w:ind w:left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</w:p>
    <w:p w:rsidR="002C6FC5" w:rsidRPr="00B22F77" w:rsidRDefault="002C6FC5" w:rsidP="002C6FC5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 w:rsidR="003A05B3">
        <w:rPr>
          <w:rFonts w:ascii="Arial" w:hAnsi="Arial" w:cs="Arial"/>
          <w:b/>
          <w:sz w:val="21"/>
          <w:szCs w:val="21"/>
        </w:rPr>
        <w:t>1</w:t>
      </w:r>
      <w:r w:rsidR="00473331">
        <w:rPr>
          <w:rFonts w:ascii="Arial" w:hAnsi="Arial" w:cs="Arial"/>
          <w:b/>
          <w:sz w:val="21"/>
          <w:szCs w:val="21"/>
        </w:rPr>
        <w:t>18</w:t>
      </w:r>
      <w:r>
        <w:rPr>
          <w:rFonts w:ascii="Arial" w:hAnsi="Arial" w:cs="Arial"/>
          <w:b/>
          <w:sz w:val="21"/>
          <w:szCs w:val="21"/>
        </w:rPr>
        <w:t>/0</w:t>
      </w:r>
      <w:r w:rsidR="00473331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b/>
          <w:sz w:val="21"/>
          <w:szCs w:val="21"/>
        </w:rPr>
        <w:t>/2018</w:t>
      </w:r>
    </w:p>
    <w:p w:rsidR="002C6FC5" w:rsidRPr="002C6FC5" w:rsidRDefault="002C6FC5" w:rsidP="002C6FC5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2C6FC5">
        <w:rPr>
          <w:rFonts w:ascii="Arial Narrow" w:hAnsi="Arial Narrow"/>
          <w:sz w:val="24"/>
          <w:szCs w:val="24"/>
        </w:rPr>
        <w:t xml:space="preserve">INFORMES DO PRESIDENTE DO CONSELHO </w:t>
      </w:r>
    </w:p>
    <w:p w:rsidR="00D94C27" w:rsidRPr="00D94C27" w:rsidRDefault="00D94C27" w:rsidP="00D94C27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65529B" w:rsidRDefault="0065529B" w:rsidP="0065529B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A034B6" w:rsidRPr="00DD6173" w:rsidRDefault="00A034B6" w:rsidP="0065529B">
      <w:pPr>
        <w:pStyle w:val="TextosemFormatao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CF5B9B" w:rsidRPr="00B22F77" w:rsidRDefault="00CF5B9B" w:rsidP="0065529B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" w:hAnsi="Arial" w:cs="Arial"/>
          <w:b/>
          <w:color w:val="0098BA"/>
          <w:spacing w:val="-6"/>
          <w:w w:val="88"/>
          <w:sz w:val="21"/>
          <w:szCs w:val="21"/>
        </w:rPr>
      </w:pPr>
      <w:r w:rsidRPr="00B22F77">
        <w:rPr>
          <w:rFonts w:ascii="Arial" w:hAnsi="Arial" w:cs="Arial"/>
          <w:b/>
          <w:bCs/>
          <w:sz w:val="21"/>
          <w:szCs w:val="21"/>
        </w:rPr>
        <w:t>Processo</w:t>
      </w:r>
      <w:r w:rsidRPr="00B22F77">
        <w:rPr>
          <w:rFonts w:ascii="Arial" w:hAnsi="Arial" w:cs="Arial"/>
          <w:b/>
          <w:sz w:val="21"/>
          <w:szCs w:val="21"/>
        </w:rPr>
        <w:t xml:space="preserve"> C.A. nº </w:t>
      </w:r>
      <w:r w:rsidR="00CE0CD7">
        <w:rPr>
          <w:rFonts w:ascii="Arial" w:hAnsi="Arial" w:cs="Arial"/>
          <w:b/>
          <w:sz w:val="21"/>
          <w:szCs w:val="21"/>
        </w:rPr>
        <w:t>1</w:t>
      </w:r>
      <w:r w:rsidR="00473331">
        <w:rPr>
          <w:rFonts w:ascii="Arial" w:hAnsi="Arial" w:cs="Arial"/>
          <w:b/>
          <w:sz w:val="21"/>
          <w:szCs w:val="21"/>
        </w:rPr>
        <w:t>20/08</w:t>
      </w:r>
      <w:r>
        <w:rPr>
          <w:rFonts w:ascii="Arial" w:hAnsi="Arial" w:cs="Arial"/>
          <w:b/>
          <w:sz w:val="21"/>
          <w:szCs w:val="21"/>
        </w:rPr>
        <w:t>/2018</w:t>
      </w:r>
    </w:p>
    <w:p w:rsidR="00473331" w:rsidRPr="00473331" w:rsidRDefault="00473331" w:rsidP="00473331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473331">
        <w:rPr>
          <w:rFonts w:ascii="Arial Narrow" w:hAnsi="Arial Narrow"/>
          <w:sz w:val="24"/>
          <w:szCs w:val="24"/>
        </w:rPr>
        <w:t xml:space="preserve">ASSUNTOS FINANCEIROS -  DEMONSTRAÇÕES FINANCEIRAS DA </w:t>
      </w:r>
      <w:r w:rsidR="001820CE">
        <w:rPr>
          <w:rFonts w:ascii="Arial Narrow" w:hAnsi="Arial Narrow"/>
          <w:sz w:val="24"/>
          <w:szCs w:val="24"/>
        </w:rPr>
        <w:t>Finep</w:t>
      </w:r>
      <w:r w:rsidRPr="00473331">
        <w:rPr>
          <w:rFonts w:ascii="Arial Narrow" w:hAnsi="Arial Narrow"/>
          <w:sz w:val="24"/>
          <w:szCs w:val="24"/>
        </w:rPr>
        <w:t xml:space="preserve"> DO EXERCÍCIO EM CURSO – </w:t>
      </w:r>
      <w:r w:rsidR="009A7AEE">
        <w:rPr>
          <w:rFonts w:ascii="Arial Narrow" w:hAnsi="Arial Narrow"/>
          <w:sz w:val="24"/>
          <w:szCs w:val="24"/>
        </w:rPr>
        <w:t>2º TRIMESTRE</w:t>
      </w:r>
    </w:p>
    <w:p w:rsidR="00D94C27" w:rsidRPr="00D94C27" w:rsidRDefault="00D94C27" w:rsidP="00D94C27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734414" w:rsidRPr="00DD6173" w:rsidRDefault="00734414" w:rsidP="00DD6173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160FB7" w:rsidRPr="007675EF" w:rsidRDefault="00160FB7" w:rsidP="00160FB7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 w:rsidR="00C9601E">
        <w:rPr>
          <w:rFonts w:ascii="Arial Narrow" w:hAnsi="Arial Narrow"/>
          <w:b/>
          <w:bCs/>
          <w:sz w:val="24"/>
          <w:szCs w:val="24"/>
        </w:rPr>
        <w:t>1</w:t>
      </w:r>
      <w:r w:rsidR="003A6F25">
        <w:rPr>
          <w:rFonts w:ascii="Arial Narrow" w:hAnsi="Arial Narrow"/>
          <w:b/>
          <w:bCs/>
          <w:sz w:val="24"/>
          <w:szCs w:val="24"/>
        </w:rPr>
        <w:t>21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 w:rsidR="003A6F25">
        <w:rPr>
          <w:rFonts w:ascii="Arial Narrow" w:hAnsi="Arial Narrow"/>
          <w:b/>
          <w:bCs/>
          <w:sz w:val="24"/>
          <w:szCs w:val="24"/>
        </w:rPr>
        <w:t>8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3A6F25" w:rsidRDefault="003A6F25" w:rsidP="003A6F25">
      <w:pPr>
        <w:pStyle w:val="TextosemFormatao"/>
        <w:spacing w:before="120"/>
        <w:jc w:val="both"/>
        <w:rPr>
          <w:rFonts w:ascii="Arial Narrow" w:hAnsi="Arial Narrow"/>
          <w:sz w:val="24"/>
          <w:szCs w:val="24"/>
        </w:rPr>
      </w:pPr>
      <w:r w:rsidRPr="003A6F25">
        <w:rPr>
          <w:rFonts w:ascii="Arial Narrow" w:hAnsi="Arial Narrow"/>
          <w:sz w:val="24"/>
          <w:szCs w:val="24"/>
        </w:rPr>
        <w:t>ASSUNTOS FINANCEIROS -  DEMONSTRAÇÕES CONTÁBEIS DAS UNIDADES GESTORAS DO EXERCÍCIO EM CURSO - RELATÓRIO GERENCIAL - FNDCT/</w:t>
      </w:r>
      <w:r w:rsidR="001820CE">
        <w:rPr>
          <w:rFonts w:ascii="Arial Narrow" w:hAnsi="Arial Narrow"/>
          <w:sz w:val="24"/>
          <w:szCs w:val="24"/>
        </w:rPr>
        <w:t>Finep</w:t>
      </w:r>
      <w:r w:rsidRPr="003A6F25">
        <w:rPr>
          <w:rFonts w:ascii="Arial Narrow" w:hAnsi="Arial Narrow"/>
          <w:sz w:val="24"/>
          <w:szCs w:val="24"/>
        </w:rPr>
        <w:t xml:space="preserve">-CONTRATOS E CONVÊNIOS/FUNTTEL – 2º TRIMESTRE </w:t>
      </w:r>
    </w:p>
    <w:p w:rsidR="00D94C27" w:rsidRPr="00D94C27" w:rsidRDefault="00D94C27" w:rsidP="00D94C27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F84954" w:rsidRDefault="00F84954" w:rsidP="00F84954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4F5536" w:rsidRPr="004F5536" w:rsidRDefault="004F5536" w:rsidP="004F5536">
      <w:pPr>
        <w:pStyle w:val="TextosemFormatao"/>
        <w:numPr>
          <w:ilvl w:val="0"/>
          <w:numId w:val="12"/>
        </w:numPr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4F5536">
        <w:rPr>
          <w:rFonts w:ascii="Arial Narrow" w:hAnsi="Arial Narrow"/>
          <w:b/>
          <w:bCs/>
          <w:sz w:val="24"/>
          <w:szCs w:val="24"/>
        </w:rPr>
        <w:t>Processo C.A. nº 12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4F5536">
        <w:rPr>
          <w:rFonts w:ascii="Arial Narrow" w:hAnsi="Arial Narrow"/>
          <w:b/>
          <w:bCs/>
          <w:sz w:val="24"/>
          <w:szCs w:val="24"/>
        </w:rPr>
        <w:t>/08/2018</w:t>
      </w:r>
      <w:r w:rsidRPr="004F5536">
        <w:rPr>
          <w:rFonts w:ascii="Arial Narrow" w:hAnsi="Arial Narrow"/>
          <w:b/>
          <w:bCs/>
          <w:sz w:val="24"/>
          <w:szCs w:val="24"/>
        </w:rPr>
        <w:tab/>
      </w:r>
    </w:p>
    <w:p w:rsidR="004F5536" w:rsidRPr="004F5536" w:rsidRDefault="004F5536" w:rsidP="004F5536">
      <w:pPr>
        <w:pStyle w:val="TextosemFormatao"/>
        <w:jc w:val="both"/>
        <w:rPr>
          <w:rFonts w:ascii="Arial Narrow" w:hAnsi="Arial Narrow"/>
          <w:bCs/>
          <w:sz w:val="24"/>
          <w:szCs w:val="24"/>
        </w:rPr>
      </w:pPr>
      <w:r w:rsidRPr="004F5536">
        <w:rPr>
          <w:rFonts w:ascii="Arial Narrow" w:hAnsi="Arial Narrow"/>
          <w:bCs/>
          <w:sz w:val="24"/>
          <w:szCs w:val="24"/>
        </w:rPr>
        <w:t xml:space="preserve">ASSUNTOS ADMINISTRATIVOS - ATIVOS NÃO DE USO PRÓPRIO DA </w:t>
      </w:r>
      <w:r w:rsidR="001820CE">
        <w:rPr>
          <w:rFonts w:ascii="Arial Narrow" w:hAnsi="Arial Narrow"/>
          <w:bCs/>
          <w:sz w:val="24"/>
          <w:szCs w:val="24"/>
        </w:rPr>
        <w:t>Finep</w:t>
      </w:r>
      <w:r w:rsidRPr="004F5536">
        <w:rPr>
          <w:rFonts w:ascii="Arial Narrow" w:hAnsi="Arial Narrow"/>
          <w:bCs/>
          <w:sz w:val="24"/>
          <w:szCs w:val="24"/>
        </w:rPr>
        <w:t xml:space="preserve"> - IDENTIFICAÇÃO E AVALIAÇÃO DA NECESSIDADE DE MANTÊ-LOS</w:t>
      </w:r>
    </w:p>
    <w:p w:rsidR="00D94C27" w:rsidRPr="00D94C27" w:rsidRDefault="00D94C27" w:rsidP="00D94C27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A87FA5" w:rsidRPr="00C9601E" w:rsidRDefault="00A87FA5" w:rsidP="004F5536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4D41A5" w:rsidRDefault="004D41A5" w:rsidP="007675EF">
      <w:pPr>
        <w:pStyle w:val="TextosemFormatao"/>
        <w:spacing w:before="120" w:line="360" w:lineRule="auto"/>
        <w:jc w:val="both"/>
        <w:rPr>
          <w:rFonts w:ascii="Arial Narrow" w:hAnsi="Arial Narrow"/>
          <w:bCs/>
          <w:sz w:val="24"/>
          <w:szCs w:val="24"/>
        </w:rPr>
      </w:pPr>
    </w:p>
    <w:p w:rsidR="007675EF" w:rsidRPr="007675EF" w:rsidRDefault="007675EF" w:rsidP="007675EF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7675EF">
        <w:rPr>
          <w:rFonts w:ascii="Arial Narrow" w:hAnsi="Arial Narrow"/>
          <w:b/>
          <w:bCs/>
          <w:sz w:val="24"/>
          <w:szCs w:val="24"/>
        </w:rPr>
        <w:t xml:space="preserve">Processo C.A. nº </w:t>
      </w:r>
      <w:r w:rsidR="004E31E9">
        <w:rPr>
          <w:rFonts w:ascii="Arial Narrow" w:hAnsi="Arial Narrow"/>
          <w:b/>
          <w:bCs/>
          <w:sz w:val="24"/>
          <w:szCs w:val="24"/>
        </w:rPr>
        <w:t>1</w:t>
      </w:r>
      <w:r w:rsidR="004F5536">
        <w:rPr>
          <w:rFonts w:ascii="Arial Narrow" w:hAnsi="Arial Narrow"/>
          <w:b/>
          <w:bCs/>
          <w:sz w:val="24"/>
          <w:szCs w:val="24"/>
        </w:rPr>
        <w:t>24</w:t>
      </w:r>
      <w:r w:rsidRPr="007675EF">
        <w:rPr>
          <w:rFonts w:ascii="Arial Narrow" w:hAnsi="Arial Narrow"/>
          <w:b/>
          <w:bCs/>
          <w:sz w:val="24"/>
          <w:szCs w:val="24"/>
        </w:rPr>
        <w:t>/0</w:t>
      </w:r>
      <w:r w:rsidR="004F5536">
        <w:rPr>
          <w:rFonts w:ascii="Arial Narrow" w:hAnsi="Arial Narrow"/>
          <w:b/>
          <w:bCs/>
          <w:sz w:val="24"/>
          <w:szCs w:val="24"/>
        </w:rPr>
        <w:t>8</w:t>
      </w:r>
      <w:r w:rsidRPr="007675EF">
        <w:rPr>
          <w:rFonts w:ascii="Arial Narrow" w:hAnsi="Arial Narrow"/>
          <w:b/>
          <w:bCs/>
          <w:sz w:val="24"/>
          <w:szCs w:val="24"/>
        </w:rPr>
        <w:t>/2018</w:t>
      </w:r>
    </w:p>
    <w:p w:rsidR="007675EF" w:rsidRDefault="007675EF" w:rsidP="007675EF">
      <w:pPr>
        <w:pStyle w:val="TextosemFormatao"/>
        <w:jc w:val="both"/>
        <w:rPr>
          <w:rFonts w:ascii="Arial Narrow" w:hAnsi="Arial Narrow"/>
          <w:sz w:val="24"/>
          <w:szCs w:val="24"/>
        </w:rPr>
      </w:pPr>
      <w:r w:rsidRPr="007675EF">
        <w:rPr>
          <w:rFonts w:ascii="Arial Narrow" w:hAnsi="Arial Narrow"/>
          <w:sz w:val="24"/>
          <w:szCs w:val="24"/>
        </w:rPr>
        <w:t xml:space="preserve">ASSUNTOS </w:t>
      </w:r>
      <w:r w:rsidR="004F5536">
        <w:rPr>
          <w:rFonts w:ascii="Arial Narrow" w:hAnsi="Arial Narrow"/>
          <w:sz w:val="24"/>
          <w:szCs w:val="24"/>
        </w:rPr>
        <w:t>DE GESTÃO DE PESSOAS</w:t>
      </w:r>
      <w:r w:rsidR="008B59F9">
        <w:rPr>
          <w:rFonts w:ascii="Arial Narrow" w:hAnsi="Arial Narrow"/>
          <w:sz w:val="24"/>
          <w:szCs w:val="24"/>
        </w:rPr>
        <w:t xml:space="preserve"> – </w:t>
      </w:r>
      <w:r w:rsidR="004F5536">
        <w:rPr>
          <w:rFonts w:ascii="Arial Narrow" w:hAnsi="Arial Narrow"/>
          <w:sz w:val="24"/>
          <w:szCs w:val="24"/>
        </w:rPr>
        <w:t>CAPACITAÇÃO DOS CONSELHEIROS EMPOSSADOS</w:t>
      </w:r>
    </w:p>
    <w:p w:rsidR="00D94C27" w:rsidRPr="00D94C27" w:rsidRDefault="00D94C27" w:rsidP="00D94C27">
      <w:pPr>
        <w:pStyle w:val="TextosemFormatao"/>
        <w:spacing w:before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>.</w:t>
      </w:r>
    </w:p>
    <w:p w:rsidR="004F5536" w:rsidRDefault="004F5536" w:rsidP="007675EF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A034B6" w:rsidRDefault="00A034B6" w:rsidP="007675EF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:rsidR="00151736" w:rsidRPr="004D41A5" w:rsidRDefault="004D41A5" w:rsidP="004D41A5">
      <w:pPr>
        <w:pStyle w:val="TextosemFormatao"/>
        <w:numPr>
          <w:ilvl w:val="0"/>
          <w:numId w:val="12"/>
        </w:numPr>
        <w:spacing w:before="120"/>
        <w:ind w:left="425" w:hanging="425"/>
        <w:jc w:val="both"/>
        <w:rPr>
          <w:rFonts w:ascii="Arial Narrow" w:hAnsi="Arial Narrow"/>
          <w:bCs/>
          <w:sz w:val="24"/>
          <w:szCs w:val="24"/>
        </w:rPr>
      </w:pPr>
      <w:r w:rsidRPr="004D41A5">
        <w:rPr>
          <w:rFonts w:ascii="Arial Narrow" w:hAnsi="Arial Narrow"/>
          <w:b/>
          <w:bCs/>
          <w:sz w:val="24"/>
          <w:szCs w:val="24"/>
        </w:rPr>
        <w:t xml:space="preserve">Processo C.A. nº 110/07/2018 - </w:t>
      </w:r>
      <w:r w:rsidRPr="004D41A5">
        <w:rPr>
          <w:rFonts w:ascii="Arial Narrow" w:hAnsi="Arial Narrow"/>
          <w:sz w:val="24"/>
          <w:szCs w:val="24"/>
        </w:rPr>
        <w:t>ASSUNTOS DE AUDITORIA, DO CONSELHO FISCAL E OUTROS</w:t>
      </w:r>
    </w:p>
    <w:p w:rsidR="007675EF" w:rsidRPr="007675EF" w:rsidRDefault="007675EF" w:rsidP="007675EF">
      <w:pPr>
        <w:pStyle w:val="TextosemFormatao"/>
        <w:spacing w:before="120" w:line="360" w:lineRule="auto"/>
        <w:ind w:left="708"/>
        <w:rPr>
          <w:rFonts w:ascii="Arial Narrow" w:hAnsi="Arial Narrow" w:cs="Angsana New"/>
          <w:bCs/>
          <w:sz w:val="24"/>
          <w:szCs w:val="24"/>
        </w:rPr>
      </w:pPr>
      <w:r w:rsidRPr="007675EF">
        <w:rPr>
          <w:rFonts w:ascii="Arial Narrow" w:hAnsi="Arial Narrow" w:cs="Angsana New"/>
          <w:bCs/>
          <w:sz w:val="24"/>
          <w:szCs w:val="24"/>
        </w:rPr>
        <w:t>1</w:t>
      </w:r>
      <w:r w:rsidR="004D41A5">
        <w:rPr>
          <w:rFonts w:ascii="Arial Narrow" w:hAnsi="Arial Narrow" w:cs="Angsana New"/>
          <w:bCs/>
          <w:sz w:val="24"/>
          <w:szCs w:val="24"/>
        </w:rPr>
        <w:t>8</w:t>
      </w:r>
      <w:r w:rsidRPr="007675EF">
        <w:rPr>
          <w:rFonts w:ascii="Arial Narrow" w:hAnsi="Arial Narrow" w:cs="Angsana New"/>
          <w:bCs/>
          <w:sz w:val="24"/>
          <w:szCs w:val="24"/>
        </w:rPr>
        <w:t xml:space="preserve">.1. Ata da </w:t>
      </w:r>
      <w:r w:rsidR="00040639">
        <w:rPr>
          <w:rFonts w:ascii="Arial Narrow" w:hAnsi="Arial Narrow" w:cs="Angsana New"/>
          <w:bCs/>
          <w:sz w:val="24"/>
          <w:szCs w:val="24"/>
        </w:rPr>
        <w:t>4</w:t>
      </w:r>
      <w:r w:rsidRPr="007675EF">
        <w:rPr>
          <w:rFonts w:ascii="Arial Narrow" w:hAnsi="Arial Narrow" w:cs="Angsana New"/>
          <w:bCs/>
          <w:sz w:val="24"/>
          <w:szCs w:val="24"/>
        </w:rPr>
        <w:t>ª</w:t>
      </w:r>
      <w:r w:rsidR="004D41A5">
        <w:rPr>
          <w:rFonts w:ascii="Arial Narrow" w:hAnsi="Arial Narrow" w:cs="Angsana New"/>
          <w:bCs/>
          <w:sz w:val="24"/>
          <w:szCs w:val="24"/>
        </w:rPr>
        <w:t xml:space="preserve"> Assembleia Extraordinária da Finep, realizada em </w:t>
      </w:r>
      <w:r w:rsidR="00040639">
        <w:rPr>
          <w:rFonts w:ascii="Arial Narrow" w:hAnsi="Arial Narrow" w:cs="Angsana New"/>
          <w:bCs/>
          <w:sz w:val="24"/>
          <w:szCs w:val="24"/>
        </w:rPr>
        <w:t>1º</w:t>
      </w:r>
      <w:r w:rsidR="004D41A5">
        <w:rPr>
          <w:rFonts w:ascii="Arial Narrow" w:hAnsi="Arial Narrow" w:cs="Angsana New"/>
          <w:bCs/>
          <w:sz w:val="24"/>
          <w:szCs w:val="24"/>
        </w:rPr>
        <w:t>/0</w:t>
      </w:r>
      <w:r w:rsidR="00040639">
        <w:rPr>
          <w:rFonts w:ascii="Arial Narrow" w:hAnsi="Arial Narrow" w:cs="Angsana New"/>
          <w:bCs/>
          <w:sz w:val="24"/>
          <w:szCs w:val="24"/>
        </w:rPr>
        <w:t>8</w:t>
      </w:r>
      <w:r w:rsidR="004D41A5">
        <w:rPr>
          <w:rFonts w:ascii="Arial Narrow" w:hAnsi="Arial Narrow" w:cs="Angsana New"/>
          <w:bCs/>
          <w:sz w:val="24"/>
          <w:szCs w:val="24"/>
        </w:rPr>
        <w:t>/2018</w:t>
      </w:r>
      <w:r w:rsidR="00A034B6">
        <w:rPr>
          <w:rFonts w:ascii="Arial Narrow" w:hAnsi="Arial Narrow" w:cs="Angsana New"/>
          <w:bCs/>
          <w:sz w:val="24"/>
          <w:szCs w:val="24"/>
        </w:rPr>
        <w:t>.</w:t>
      </w:r>
    </w:p>
    <w:p w:rsidR="00040639" w:rsidRPr="00040639" w:rsidRDefault="004D41A5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 xml:space="preserve">18.2 </w:t>
      </w:r>
      <w:r w:rsidR="00040639" w:rsidRPr="00040639">
        <w:rPr>
          <w:rFonts w:ascii="Arial Narrow" w:hAnsi="Arial Narrow" w:cs="Angsana New"/>
          <w:bCs/>
          <w:sz w:val="24"/>
          <w:szCs w:val="24"/>
        </w:rPr>
        <w:tab/>
        <w:t>Atas da 373ª, 374ª, 375ª e 376ª Reuniões Ordinárias do Conselho Fiscal.</w:t>
      </w:r>
    </w:p>
    <w:p w:rsidR="00040639" w:rsidRPr="00040639" w:rsidRDefault="00040639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 w:rsidRPr="00040639">
        <w:rPr>
          <w:rFonts w:ascii="Arial Narrow" w:hAnsi="Arial Narrow" w:cs="Angsana New"/>
          <w:bCs/>
          <w:sz w:val="24"/>
          <w:szCs w:val="24"/>
        </w:rPr>
        <w:t>1</w:t>
      </w:r>
      <w:r>
        <w:rPr>
          <w:rFonts w:ascii="Arial Narrow" w:hAnsi="Arial Narrow" w:cs="Angsana New"/>
          <w:bCs/>
          <w:sz w:val="24"/>
          <w:szCs w:val="24"/>
        </w:rPr>
        <w:t>8</w:t>
      </w:r>
      <w:r w:rsidRPr="00040639">
        <w:rPr>
          <w:rFonts w:ascii="Arial Narrow" w:hAnsi="Arial Narrow" w:cs="Angsana New"/>
          <w:bCs/>
          <w:sz w:val="24"/>
          <w:szCs w:val="24"/>
        </w:rPr>
        <w:t>.3.</w:t>
      </w:r>
      <w:r w:rsidRPr="00040639">
        <w:rPr>
          <w:rFonts w:ascii="Arial Narrow" w:hAnsi="Arial Narrow" w:cs="Angsana New"/>
          <w:bCs/>
          <w:sz w:val="24"/>
          <w:szCs w:val="24"/>
        </w:rPr>
        <w:tab/>
        <w:t>Atas da 10ª, 11ª, 12ª, 13ª e 14ª Reuniões do Comitê de Auditoria – COAUD.</w:t>
      </w:r>
    </w:p>
    <w:p w:rsidR="00040639" w:rsidRPr="00040639" w:rsidRDefault="00040639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>18</w:t>
      </w:r>
      <w:r w:rsidRPr="00040639">
        <w:rPr>
          <w:rFonts w:ascii="Arial Narrow" w:hAnsi="Arial Narrow" w:cs="Angsana New"/>
          <w:bCs/>
          <w:sz w:val="24"/>
          <w:szCs w:val="24"/>
        </w:rPr>
        <w:t>.4.</w:t>
      </w:r>
      <w:r w:rsidRPr="00040639">
        <w:rPr>
          <w:rFonts w:ascii="Arial Narrow" w:hAnsi="Arial Narrow" w:cs="Angsana New"/>
          <w:bCs/>
          <w:sz w:val="24"/>
          <w:szCs w:val="24"/>
        </w:rPr>
        <w:tab/>
        <w:t>MEMO/AUDI/Nº 318/2018 de 10/08/2018 – Relatório de Auditoria nº 05/2018 – Análise das Demonstrações Contábeis do 1º Trimestre/2018 da Finep (Sumário).</w:t>
      </w:r>
    </w:p>
    <w:p w:rsidR="00040639" w:rsidRPr="00040639" w:rsidRDefault="00040639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>18</w:t>
      </w:r>
      <w:r w:rsidRPr="00040639">
        <w:rPr>
          <w:rFonts w:ascii="Arial Narrow" w:hAnsi="Arial Narrow" w:cs="Angsana New"/>
          <w:bCs/>
          <w:sz w:val="24"/>
          <w:szCs w:val="24"/>
        </w:rPr>
        <w:t>.5.</w:t>
      </w:r>
      <w:r w:rsidRPr="00040639">
        <w:rPr>
          <w:rFonts w:ascii="Arial Narrow" w:hAnsi="Arial Narrow" w:cs="Angsana New"/>
          <w:bCs/>
          <w:sz w:val="24"/>
          <w:szCs w:val="24"/>
        </w:rPr>
        <w:tab/>
        <w:t>Carta de agradecimento à Ex-Conselheira Claudia Aparecida de Souza Trindade, representant</w:t>
      </w:r>
      <w:r w:rsidR="00A034B6">
        <w:rPr>
          <w:rFonts w:ascii="Arial Narrow" w:hAnsi="Arial Narrow" w:cs="Angsana New"/>
          <w:bCs/>
          <w:sz w:val="24"/>
          <w:szCs w:val="24"/>
        </w:rPr>
        <w:t>e do Ministério da Fazenda – MF.</w:t>
      </w:r>
    </w:p>
    <w:p w:rsidR="00040639" w:rsidRDefault="00040639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>18</w:t>
      </w:r>
      <w:r w:rsidRPr="00040639">
        <w:rPr>
          <w:rFonts w:ascii="Arial Narrow" w:hAnsi="Arial Narrow" w:cs="Angsana New"/>
          <w:bCs/>
          <w:sz w:val="24"/>
          <w:szCs w:val="24"/>
        </w:rPr>
        <w:t>.6.</w:t>
      </w:r>
      <w:r w:rsidRPr="00040639">
        <w:rPr>
          <w:rFonts w:ascii="Arial Narrow" w:hAnsi="Arial Narrow" w:cs="Angsana New"/>
          <w:bCs/>
          <w:sz w:val="24"/>
          <w:szCs w:val="24"/>
        </w:rPr>
        <w:tab/>
        <w:t>MEMO/AUDI/Nº 334/2018 de 23/08/2018 – Relatório de Auditoria nº 06/2018 – Execução do PDG e LOA referente ao exercício 2017 e Nota de Auditoria nº 02/2018 – Monitoramento de recomendações referentes a avaliações anteriores do PDG e</w:t>
      </w:r>
      <w:r>
        <w:rPr>
          <w:rFonts w:ascii="Arial Narrow" w:hAnsi="Arial Narrow" w:cs="Angsana New"/>
          <w:bCs/>
          <w:sz w:val="24"/>
          <w:szCs w:val="24"/>
        </w:rPr>
        <w:t xml:space="preserve"> da LOA.</w:t>
      </w:r>
    </w:p>
    <w:p w:rsidR="00040639" w:rsidRDefault="00040639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  <w:r>
        <w:rPr>
          <w:rFonts w:ascii="Arial Narrow" w:hAnsi="Arial Narrow" w:cs="Angsana New"/>
          <w:bCs/>
          <w:sz w:val="24"/>
          <w:szCs w:val="24"/>
        </w:rPr>
        <w:t xml:space="preserve">18.7 </w:t>
      </w:r>
      <w:r>
        <w:rPr>
          <w:rFonts w:ascii="Arial Narrow" w:hAnsi="Arial Narrow" w:cs="Angsana New"/>
          <w:bCs/>
          <w:sz w:val="24"/>
          <w:szCs w:val="24"/>
        </w:rPr>
        <w:tab/>
        <w:t>Nesse momento foi apresentado pelo Senhor Marcos Segundo, o dispositivo OwnCloud, no qual passará a ser disponibilizados os documentos do Conselho de Administração.</w:t>
      </w:r>
    </w:p>
    <w:p w:rsidR="00D94C27" w:rsidRDefault="00D94C27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</w:p>
    <w:p w:rsidR="00D94C27" w:rsidRDefault="00D94C27" w:rsidP="00D94C27">
      <w:pPr>
        <w:widowControl w:val="0"/>
      </w:pPr>
      <w:r>
        <w:rPr>
          <w:b/>
          <w:sz w:val="22"/>
          <w:szCs w:val="22"/>
        </w:rPr>
        <w:t>Horário de Término:</w:t>
      </w:r>
      <w:r>
        <w:rPr>
          <w:sz w:val="22"/>
          <w:szCs w:val="22"/>
        </w:rPr>
        <w:t xml:space="preserve"> 17</w:t>
      </w:r>
      <w:r>
        <w:rPr>
          <w:sz w:val="22"/>
          <w:szCs w:val="22"/>
        </w:rPr>
        <w:t>h04</w:t>
      </w:r>
      <w:r>
        <w:rPr>
          <w:sz w:val="22"/>
          <w:szCs w:val="22"/>
        </w:rPr>
        <w:t>min</w:t>
      </w:r>
    </w:p>
    <w:p w:rsidR="00D94C27" w:rsidRDefault="00D94C27" w:rsidP="00D94C27">
      <w:pPr>
        <w:widowControl w:val="0"/>
        <w:jc w:val="both"/>
        <w:rPr>
          <w:sz w:val="22"/>
          <w:szCs w:val="22"/>
        </w:rPr>
      </w:pPr>
    </w:p>
    <w:p w:rsidR="00D94C27" w:rsidRDefault="00D94C27" w:rsidP="00D94C27">
      <w:pPr>
        <w:jc w:val="center"/>
        <w:rPr>
          <w:sz w:val="22"/>
          <w:szCs w:val="22"/>
        </w:rPr>
      </w:pPr>
      <w:r>
        <w:rPr>
          <w:sz w:val="22"/>
          <w:szCs w:val="22"/>
        </w:rPr>
        <w:t>Rio de</w:t>
      </w:r>
      <w:r>
        <w:rPr>
          <w:sz w:val="22"/>
          <w:szCs w:val="22"/>
        </w:rPr>
        <w:t xml:space="preserve"> Janeiro, 31</w:t>
      </w:r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agosto</w:t>
      </w:r>
      <w:bookmarkStart w:id="0" w:name="_GoBack"/>
      <w:bookmarkEnd w:id="0"/>
      <w:r>
        <w:rPr>
          <w:sz w:val="22"/>
          <w:szCs w:val="22"/>
        </w:rPr>
        <w:t xml:space="preserve"> de 2018.</w:t>
      </w:r>
    </w:p>
    <w:p w:rsidR="00D94C27" w:rsidRDefault="00D94C27" w:rsidP="00D94C27">
      <w:pPr>
        <w:jc w:val="center"/>
        <w:rPr>
          <w:sz w:val="22"/>
          <w:szCs w:val="22"/>
        </w:rPr>
      </w:pPr>
    </w:p>
    <w:p w:rsidR="00D94C27" w:rsidRDefault="00D94C27" w:rsidP="00D94C27">
      <w:pPr>
        <w:jc w:val="center"/>
        <w:rPr>
          <w:sz w:val="22"/>
          <w:szCs w:val="22"/>
        </w:rPr>
      </w:pPr>
    </w:p>
    <w:p w:rsidR="00D94C27" w:rsidRDefault="00D94C27" w:rsidP="00D94C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65CFF" wp14:editId="0D0A743D">
                <wp:simplePos x="0" y="0"/>
                <wp:positionH relativeFrom="column">
                  <wp:posOffset>10799</wp:posOffset>
                </wp:positionH>
                <wp:positionV relativeFrom="paragraph">
                  <wp:posOffset>55878</wp:posOffset>
                </wp:positionV>
                <wp:extent cx="2470151" cy="545467"/>
                <wp:effectExtent l="0" t="0" r="25399" b="26033"/>
                <wp:wrapNone/>
                <wp:docPr id="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1" cy="545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4C27" w:rsidRDefault="00D94C27" w:rsidP="00D94C27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Classificação: Pública</w:t>
                            </w:r>
                          </w:p>
                          <w:p w:rsidR="00D94C27" w:rsidRDefault="00D94C27" w:rsidP="00D94C27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Acesso: Público</w:t>
                            </w:r>
                          </w:p>
                          <w:p w:rsidR="00D94C27" w:rsidRDefault="00D94C27" w:rsidP="00D94C27">
                            <w:pPr>
                              <w:pStyle w:val="SemEspaamen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Unidade Gestora: PRES/ASCL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65CFF" id="Caixa de Texto 2" o:spid="_x0000_s1033" type="#_x0000_t202" style="position:absolute;left:0;text-align:left;margin-left:.85pt;margin-top:4.4pt;width:194.5pt;height:42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" strokeweight=".26467mm">
                <v:textbox>
                  <w:txbxContent>
                    <w:p w:rsidR="00D94C27" w:rsidRDefault="00D94C27" w:rsidP="00D94C27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Classificação: Pública</w:t>
                      </w:r>
                    </w:p>
                    <w:p w:rsidR="00D94C27" w:rsidRDefault="00D94C27" w:rsidP="00D94C27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Acesso: Público</w:t>
                      </w:r>
                    </w:p>
                    <w:p w:rsidR="00D94C27" w:rsidRDefault="00D94C27" w:rsidP="00D94C27">
                      <w:pPr>
                        <w:pStyle w:val="SemEspaamen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Unidade Gestora: PRES/ASCL</w:t>
                      </w:r>
                    </w:p>
                  </w:txbxContent>
                </v:textbox>
              </v:shape>
            </w:pict>
          </mc:Fallback>
        </mc:AlternateContent>
      </w:r>
    </w:p>
    <w:p w:rsidR="00D94C27" w:rsidRDefault="00D94C27" w:rsidP="00D94C27"/>
    <w:p w:rsidR="00D94C27" w:rsidRDefault="00D94C27" w:rsidP="00D94C27">
      <w:pPr>
        <w:pStyle w:val="TextosemFormatao"/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94C27" w:rsidRDefault="00D94C27" w:rsidP="00D94C27">
      <w:pPr>
        <w:pStyle w:val="TextosemFormatao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94C27" w:rsidRPr="00040639" w:rsidRDefault="00D94C27" w:rsidP="00040639">
      <w:pPr>
        <w:pStyle w:val="TextosemFormatao"/>
        <w:spacing w:before="120" w:line="360" w:lineRule="auto"/>
        <w:ind w:left="708"/>
        <w:jc w:val="both"/>
        <w:rPr>
          <w:rFonts w:ascii="Arial Narrow" w:hAnsi="Arial Narrow" w:cs="Angsana New"/>
          <w:bCs/>
          <w:sz w:val="24"/>
          <w:szCs w:val="24"/>
        </w:rPr>
      </w:pPr>
    </w:p>
    <w:sectPr w:rsidR="00D94C27" w:rsidRPr="00040639" w:rsidSect="00AB74D0">
      <w:headerReference w:type="default" r:id="rId8"/>
      <w:footerReference w:type="even" r:id="rId9"/>
      <w:pgSz w:w="11907" w:h="16840" w:code="9"/>
      <w:pgMar w:top="2127" w:right="850" w:bottom="1418" w:left="2127" w:header="567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73" w:rsidRDefault="00A06B73">
      <w:r>
        <w:separator/>
      </w:r>
    </w:p>
  </w:endnote>
  <w:endnote w:type="continuationSeparator" w:id="0">
    <w:p w:rsidR="00A06B73" w:rsidRDefault="00A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73" w:rsidRDefault="00A06B73">
    <w:pPr>
      <w:pStyle w:val="Rodap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A06B73" w:rsidRDefault="00A06B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73" w:rsidRDefault="00A06B73">
      <w:r>
        <w:separator/>
      </w:r>
    </w:p>
  </w:footnote>
  <w:footnote w:type="continuationSeparator" w:id="0">
    <w:p w:rsidR="00A06B73" w:rsidRDefault="00A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73" w:rsidRDefault="00A06B73" w:rsidP="00D70B3C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C50A77" wp14:editId="1D2F3EF0">
              <wp:simplePos x="0" y="0"/>
              <wp:positionH relativeFrom="column">
                <wp:posOffset>3430904</wp:posOffset>
              </wp:positionH>
              <wp:positionV relativeFrom="paragraph">
                <wp:posOffset>106680</wp:posOffset>
              </wp:positionV>
              <wp:extent cx="2447925" cy="605790"/>
              <wp:effectExtent l="0" t="0" r="2857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60579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6B73" w:rsidRPr="00D462E7" w:rsidRDefault="00D94C27" w:rsidP="00CB60F2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SUMÁRIO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DA </w:t>
                          </w:r>
                          <w:r w:rsidR="00C245BF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8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ª  </w:t>
                          </w:r>
                          <w:r w:rsidR="00A06B73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REUNI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ÃO</w:t>
                          </w:r>
                          <w:r w:rsidR="00A06B73"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 ORDINÁRIA</w:t>
                          </w:r>
                          <w:r w:rsidR="00A06B7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A06B73" w:rsidRPr="00D462E7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DO </w:t>
                          </w:r>
                        </w:p>
                        <w:p w:rsidR="00A06B73" w:rsidRPr="001712AD" w:rsidRDefault="00A06B73" w:rsidP="00CB60F2">
                          <w:pPr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462E7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CONSELHO DE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 xml:space="preserve">ADMINISTRAÇÃO DA </w:t>
                          </w:r>
                          <w:r w:rsidR="001820CE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Finep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6485">
                            <w:rPr>
                              <w:rFonts w:ascii="Arial Narrow" w:hAnsi="Arial Narrow"/>
                              <w:sz w:val="20"/>
                              <w:szCs w:val="20"/>
                              <w:u w:val="single"/>
                            </w:rPr>
                            <w:t>EM 201</w:t>
                          </w:r>
                          <w:r w:rsidR="00C245B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8  - </w:t>
                          </w:r>
                          <w:r w:rsidR="00C245BF" w:rsidRPr="00C245BF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31/08/2018</w:t>
                          </w:r>
                        </w:p>
                        <w:p w:rsidR="00A06B73" w:rsidRPr="00D71489" w:rsidRDefault="00A06B73" w:rsidP="00CB60F2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0A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70.15pt;margin-top:8.4pt;width:192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" fillcolor="#d8d8d8">
              <v:textbox>
                <w:txbxContent>
                  <w:p w:rsidR="00A06B73" w:rsidRPr="00D462E7" w:rsidRDefault="00D94C27" w:rsidP="00CB60F2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SUMÁRIO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DA </w:t>
                    </w:r>
                    <w:r w:rsidR="00C245BF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8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ª  </w:t>
                    </w:r>
                    <w:r w:rsidR="00A06B73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REUNI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ÃO</w:t>
                    </w:r>
                    <w:r w:rsidR="00A06B73"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 ORDINÁRIA</w:t>
                    </w:r>
                    <w:r w:rsidR="00A06B7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A06B73" w:rsidRPr="00D462E7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DO </w:t>
                    </w:r>
                  </w:p>
                  <w:p w:rsidR="00A06B73" w:rsidRPr="001712AD" w:rsidRDefault="00A06B73" w:rsidP="00CB60F2">
                    <w:pP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462E7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CONSELHO DE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 xml:space="preserve">ADMINISTRAÇÃO DA </w:t>
                    </w:r>
                    <w:r w:rsidR="001820CE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Finep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Pr="00A26485">
                      <w:rPr>
                        <w:rFonts w:ascii="Arial Narrow" w:hAnsi="Arial Narrow"/>
                        <w:sz w:val="20"/>
                        <w:szCs w:val="20"/>
                        <w:u w:val="single"/>
                      </w:rPr>
                      <w:t>EM 201</w:t>
                    </w:r>
                    <w:r w:rsidR="00C245B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8  - </w:t>
                    </w:r>
                    <w:r w:rsidR="00C245BF" w:rsidRPr="00C245BF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31/08/2018</w:t>
                    </w:r>
                  </w:p>
                  <w:p w:rsidR="00A06B73" w:rsidRPr="00D71489" w:rsidRDefault="00A06B73" w:rsidP="00CB60F2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Pr="002F46DE">
      <w:rPr>
        <w:rFonts w:ascii="Arial" w:hAnsi="Arial" w:cs="Arial"/>
        <w:noProof/>
      </w:rPr>
      <w:drawing>
        <wp:inline distT="0" distB="0" distL="0" distR="0" wp14:anchorId="4BB992CC" wp14:editId="294176D9">
          <wp:extent cx="1285875" cy="688014"/>
          <wp:effectExtent l="0" t="0" r="0" b="0"/>
          <wp:docPr id="9" name="Imagem 9" descr="C:\Users\mjcastro\Downloads\MAT320182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castro\Downloads\MAT3201828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2" cy="6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B73" w:rsidRDefault="00A06B73" w:rsidP="00D70B3C">
    <w:pPr>
      <w:pStyle w:val="Cabealh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197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" w15:restartNumberingAfterBreak="0">
    <w:nsid w:val="180820FB"/>
    <w:multiLevelType w:val="multilevel"/>
    <w:tmpl w:val="5AC221B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DEE78D3"/>
    <w:multiLevelType w:val="hybridMultilevel"/>
    <w:tmpl w:val="D4788C0E"/>
    <w:lvl w:ilvl="0" w:tplc="902A022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7D8C"/>
    <w:multiLevelType w:val="hybridMultilevel"/>
    <w:tmpl w:val="E8C21D42"/>
    <w:lvl w:ilvl="0" w:tplc="1F0C9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329"/>
    <w:multiLevelType w:val="multilevel"/>
    <w:tmpl w:val="E13A014C"/>
    <w:lvl w:ilvl="0">
      <w:start w:val="15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5" w15:restartNumberingAfterBreak="0">
    <w:nsid w:val="259D3CA4"/>
    <w:multiLevelType w:val="hybridMultilevel"/>
    <w:tmpl w:val="EAE27926"/>
    <w:lvl w:ilvl="0" w:tplc="8A40550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459D2"/>
    <w:multiLevelType w:val="hybridMultilevel"/>
    <w:tmpl w:val="A9327E32"/>
    <w:lvl w:ilvl="0" w:tplc="A404DE7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 w15:restartNumberingAfterBreak="0">
    <w:nsid w:val="2AB65422"/>
    <w:multiLevelType w:val="hybridMultilevel"/>
    <w:tmpl w:val="DF488EBE"/>
    <w:lvl w:ilvl="0" w:tplc="A1BA00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57C"/>
    <w:multiLevelType w:val="hybridMultilevel"/>
    <w:tmpl w:val="5BB81790"/>
    <w:lvl w:ilvl="0" w:tplc="9AD442B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F130A0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0" w15:restartNumberingAfterBreak="0">
    <w:nsid w:val="33200A92"/>
    <w:multiLevelType w:val="hybridMultilevel"/>
    <w:tmpl w:val="93C8FB70"/>
    <w:lvl w:ilvl="0" w:tplc="30688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675A2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2" w15:restartNumberingAfterBreak="0">
    <w:nsid w:val="46543F00"/>
    <w:multiLevelType w:val="singleLevel"/>
    <w:tmpl w:val="64C2ED10"/>
    <w:lvl w:ilvl="0">
      <w:start w:val="1"/>
      <w:numFmt w:val="bullet"/>
      <w:pStyle w:val="Recuocorpodetex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D92707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780A"/>
    <w:multiLevelType w:val="multilevel"/>
    <w:tmpl w:val="4D5E9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90925CC"/>
    <w:multiLevelType w:val="hybridMultilevel"/>
    <w:tmpl w:val="D1D6AA00"/>
    <w:lvl w:ilvl="0" w:tplc="350087C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25054B"/>
    <w:multiLevelType w:val="hybridMultilevel"/>
    <w:tmpl w:val="C6EA824E"/>
    <w:lvl w:ilvl="0" w:tplc="410CC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E021C"/>
    <w:multiLevelType w:val="multilevel"/>
    <w:tmpl w:val="706AFD06"/>
    <w:lvl w:ilvl="0">
      <w:start w:val="1"/>
      <w:numFmt w:val="decimal"/>
      <w:lvlText w:val="%1."/>
      <w:lvlJc w:val="left"/>
      <w:pPr>
        <w:ind w:left="1920" w:hanging="360"/>
      </w:pPr>
      <w:rPr>
        <w:rFonts w:ascii="Arial Narrow" w:hAnsi="Arial Narrow" w:hint="default"/>
        <w:b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18" w15:restartNumberingAfterBreak="0">
    <w:nsid w:val="537A4397"/>
    <w:multiLevelType w:val="hybridMultilevel"/>
    <w:tmpl w:val="4F70E556"/>
    <w:lvl w:ilvl="0" w:tplc="A678C86E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5498F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0" w15:restartNumberingAfterBreak="0">
    <w:nsid w:val="5C9457D3"/>
    <w:multiLevelType w:val="multilevel"/>
    <w:tmpl w:val="A73076A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D014235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B3F50"/>
    <w:multiLevelType w:val="hybridMultilevel"/>
    <w:tmpl w:val="3E221122"/>
    <w:lvl w:ilvl="0" w:tplc="B6FA2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72394"/>
    <w:multiLevelType w:val="multilevel"/>
    <w:tmpl w:val="5AC221BE"/>
    <w:lvl w:ilvl="0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440"/>
      </w:pPr>
      <w:rPr>
        <w:rFonts w:hint="default"/>
      </w:rPr>
    </w:lvl>
  </w:abstractNum>
  <w:abstractNum w:abstractNumId="24" w15:restartNumberingAfterBreak="0">
    <w:nsid w:val="68140638"/>
    <w:multiLevelType w:val="hybridMultilevel"/>
    <w:tmpl w:val="B68A4EF2"/>
    <w:lvl w:ilvl="0" w:tplc="C23ABB4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664A3A"/>
    <w:multiLevelType w:val="hybridMultilevel"/>
    <w:tmpl w:val="6FA6AB2A"/>
    <w:lvl w:ilvl="0" w:tplc="838E4B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76363"/>
    <w:multiLevelType w:val="hybridMultilevel"/>
    <w:tmpl w:val="5D04ED22"/>
    <w:lvl w:ilvl="0" w:tplc="E9064386">
      <w:start w:val="1"/>
      <w:numFmt w:val="lowerRoman"/>
      <w:lvlText w:val="(%1)"/>
      <w:lvlJc w:val="left"/>
      <w:pPr>
        <w:ind w:left="1080" w:hanging="720"/>
      </w:pPr>
      <w:rPr>
        <w:rFonts w:ascii="Arial Narrow" w:hAnsi="Arial Narrow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C6ED9"/>
    <w:multiLevelType w:val="hybridMultilevel"/>
    <w:tmpl w:val="DB1E95B0"/>
    <w:lvl w:ilvl="0" w:tplc="A426E10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24"/>
  </w:num>
  <w:num w:numId="7">
    <w:abstractNumId w:val="2"/>
  </w:num>
  <w:num w:numId="8">
    <w:abstractNumId w:val="10"/>
  </w:num>
  <w:num w:numId="9">
    <w:abstractNumId w:val="8"/>
  </w:num>
  <w:num w:numId="10">
    <w:abstractNumId w:val="16"/>
  </w:num>
  <w:num w:numId="11">
    <w:abstractNumId w:val="20"/>
  </w:num>
  <w:num w:numId="12">
    <w:abstractNumId w:val="17"/>
  </w:num>
  <w:num w:numId="13">
    <w:abstractNumId w:val="15"/>
  </w:num>
  <w:num w:numId="14">
    <w:abstractNumId w:val="25"/>
  </w:num>
  <w:num w:numId="15">
    <w:abstractNumId w:val="18"/>
  </w:num>
  <w:num w:numId="16">
    <w:abstractNumId w:val="1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22"/>
  </w:num>
  <w:num w:numId="22">
    <w:abstractNumId w:val="7"/>
  </w:num>
  <w:num w:numId="23">
    <w:abstractNumId w:val="13"/>
  </w:num>
  <w:num w:numId="24">
    <w:abstractNumId w:val="3"/>
  </w:num>
  <w:num w:numId="25">
    <w:abstractNumId w:val="21"/>
  </w:num>
  <w:num w:numId="26">
    <w:abstractNumId w:val="0"/>
  </w:num>
  <w:num w:numId="27">
    <w:abstractNumId w:val="23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E7"/>
    <w:rsid w:val="000008AB"/>
    <w:rsid w:val="00000943"/>
    <w:rsid w:val="00001079"/>
    <w:rsid w:val="000018F2"/>
    <w:rsid w:val="0000254D"/>
    <w:rsid w:val="00002F59"/>
    <w:rsid w:val="000031B5"/>
    <w:rsid w:val="000033CD"/>
    <w:rsid w:val="00003FB3"/>
    <w:rsid w:val="00004615"/>
    <w:rsid w:val="000047DB"/>
    <w:rsid w:val="0000555A"/>
    <w:rsid w:val="0000626D"/>
    <w:rsid w:val="00006C6F"/>
    <w:rsid w:val="00010115"/>
    <w:rsid w:val="0001037D"/>
    <w:rsid w:val="00010596"/>
    <w:rsid w:val="00010EB1"/>
    <w:rsid w:val="000119E2"/>
    <w:rsid w:val="00012174"/>
    <w:rsid w:val="00012601"/>
    <w:rsid w:val="0001361F"/>
    <w:rsid w:val="0001453C"/>
    <w:rsid w:val="000145A0"/>
    <w:rsid w:val="00014743"/>
    <w:rsid w:val="00015657"/>
    <w:rsid w:val="000156E5"/>
    <w:rsid w:val="0001590D"/>
    <w:rsid w:val="00015A00"/>
    <w:rsid w:val="00015C97"/>
    <w:rsid w:val="0001705E"/>
    <w:rsid w:val="000177B6"/>
    <w:rsid w:val="00017ACF"/>
    <w:rsid w:val="00020DEB"/>
    <w:rsid w:val="00021F7C"/>
    <w:rsid w:val="00021FA4"/>
    <w:rsid w:val="00022FE5"/>
    <w:rsid w:val="00023073"/>
    <w:rsid w:val="000232F5"/>
    <w:rsid w:val="0002380D"/>
    <w:rsid w:val="00023BFE"/>
    <w:rsid w:val="00025CCB"/>
    <w:rsid w:val="00025E62"/>
    <w:rsid w:val="0002609F"/>
    <w:rsid w:val="000267E3"/>
    <w:rsid w:val="00026A8C"/>
    <w:rsid w:val="00026BF3"/>
    <w:rsid w:val="00026ECF"/>
    <w:rsid w:val="0002783F"/>
    <w:rsid w:val="00027A43"/>
    <w:rsid w:val="00027FF0"/>
    <w:rsid w:val="000304ED"/>
    <w:rsid w:val="00030898"/>
    <w:rsid w:val="00030E70"/>
    <w:rsid w:val="00031601"/>
    <w:rsid w:val="0003175F"/>
    <w:rsid w:val="00031F51"/>
    <w:rsid w:val="00032468"/>
    <w:rsid w:val="000326E6"/>
    <w:rsid w:val="0003370D"/>
    <w:rsid w:val="00034569"/>
    <w:rsid w:val="00034AB9"/>
    <w:rsid w:val="00034F84"/>
    <w:rsid w:val="00035470"/>
    <w:rsid w:val="000355CE"/>
    <w:rsid w:val="00035CB0"/>
    <w:rsid w:val="00035CF0"/>
    <w:rsid w:val="000361BE"/>
    <w:rsid w:val="00036B40"/>
    <w:rsid w:val="00037290"/>
    <w:rsid w:val="000379B8"/>
    <w:rsid w:val="0004041E"/>
    <w:rsid w:val="00040639"/>
    <w:rsid w:val="00040895"/>
    <w:rsid w:val="00042393"/>
    <w:rsid w:val="00042754"/>
    <w:rsid w:val="00042FAB"/>
    <w:rsid w:val="00043D7B"/>
    <w:rsid w:val="00043F7A"/>
    <w:rsid w:val="00044DA2"/>
    <w:rsid w:val="00044F54"/>
    <w:rsid w:val="00045096"/>
    <w:rsid w:val="0004581C"/>
    <w:rsid w:val="000458C0"/>
    <w:rsid w:val="00046311"/>
    <w:rsid w:val="000465EB"/>
    <w:rsid w:val="00046639"/>
    <w:rsid w:val="000469E3"/>
    <w:rsid w:val="0004728B"/>
    <w:rsid w:val="0004778A"/>
    <w:rsid w:val="00047DCE"/>
    <w:rsid w:val="00050D90"/>
    <w:rsid w:val="00051B14"/>
    <w:rsid w:val="00051C38"/>
    <w:rsid w:val="00052DD6"/>
    <w:rsid w:val="000537E2"/>
    <w:rsid w:val="00053A33"/>
    <w:rsid w:val="00053D9A"/>
    <w:rsid w:val="00054163"/>
    <w:rsid w:val="00054404"/>
    <w:rsid w:val="000545BC"/>
    <w:rsid w:val="00054F8E"/>
    <w:rsid w:val="0005574E"/>
    <w:rsid w:val="00055753"/>
    <w:rsid w:val="00055BCA"/>
    <w:rsid w:val="00055F04"/>
    <w:rsid w:val="0005625C"/>
    <w:rsid w:val="00056C36"/>
    <w:rsid w:val="0005769D"/>
    <w:rsid w:val="000605E4"/>
    <w:rsid w:val="00060D31"/>
    <w:rsid w:val="00061594"/>
    <w:rsid w:val="00061D8C"/>
    <w:rsid w:val="0006211C"/>
    <w:rsid w:val="00062B66"/>
    <w:rsid w:val="00062D3B"/>
    <w:rsid w:val="00064279"/>
    <w:rsid w:val="00064F77"/>
    <w:rsid w:val="0006523B"/>
    <w:rsid w:val="0006547E"/>
    <w:rsid w:val="00065F65"/>
    <w:rsid w:val="0006676D"/>
    <w:rsid w:val="00066BF3"/>
    <w:rsid w:val="00066F95"/>
    <w:rsid w:val="00067103"/>
    <w:rsid w:val="00067135"/>
    <w:rsid w:val="00067575"/>
    <w:rsid w:val="00067918"/>
    <w:rsid w:val="0007004C"/>
    <w:rsid w:val="00070115"/>
    <w:rsid w:val="000707EF"/>
    <w:rsid w:val="000708A9"/>
    <w:rsid w:val="00070B1B"/>
    <w:rsid w:val="00070C87"/>
    <w:rsid w:val="00071FFD"/>
    <w:rsid w:val="000724CB"/>
    <w:rsid w:val="00072752"/>
    <w:rsid w:val="00072859"/>
    <w:rsid w:val="000736A4"/>
    <w:rsid w:val="00073FE7"/>
    <w:rsid w:val="0007402B"/>
    <w:rsid w:val="000742F6"/>
    <w:rsid w:val="0007453E"/>
    <w:rsid w:val="00075635"/>
    <w:rsid w:val="000759B4"/>
    <w:rsid w:val="00075FED"/>
    <w:rsid w:val="00076D08"/>
    <w:rsid w:val="000775CD"/>
    <w:rsid w:val="00077E39"/>
    <w:rsid w:val="00080F74"/>
    <w:rsid w:val="0008122D"/>
    <w:rsid w:val="00081FA4"/>
    <w:rsid w:val="000820C7"/>
    <w:rsid w:val="00082453"/>
    <w:rsid w:val="00082C5A"/>
    <w:rsid w:val="00083BB4"/>
    <w:rsid w:val="0008462A"/>
    <w:rsid w:val="000851CB"/>
    <w:rsid w:val="0008765D"/>
    <w:rsid w:val="00087A2A"/>
    <w:rsid w:val="000904B3"/>
    <w:rsid w:val="0009052C"/>
    <w:rsid w:val="000905C0"/>
    <w:rsid w:val="00090B13"/>
    <w:rsid w:val="00092117"/>
    <w:rsid w:val="00092B68"/>
    <w:rsid w:val="00092B80"/>
    <w:rsid w:val="00093781"/>
    <w:rsid w:val="00094901"/>
    <w:rsid w:val="00094BAF"/>
    <w:rsid w:val="00094FD1"/>
    <w:rsid w:val="00095766"/>
    <w:rsid w:val="00095B63"/>
    <w:rsid w:val="00096075"/>
    <w:rsid w:val="000963B3"/>
    <w:rsid w:val="00096C6C"/>
    <w:rsid w:val="00096D69"/>
    <w:rsid w:val="00096DD3"/>
    <w:rsid w:val="00096F4A"/>
    <w:rsid w:val="00097485"/>
    <w:rsid w:val="000974B1"/>
    <w:rsid w:val="00097E26"/>
    <w:rsid w:val="000A04BE"/>
    <w:rsid w:val="000A062A"/>
    <w:rsid w:val="000A0954"/>
    <w:rsid w:val="000A0E3D"/>
    <w:rsid w:val="000A208F"/>
    <w:rsid w:val="000A2219"/>
    <w:rsid w:val="000A2F5B"/>
    <w:rsid w:val="000A3010"/>
    <w:rsid w:val="000A402A"/>
    <w:rsid w:val="000A430C"/>
    <w:rsid w:val="000A46D7"/>
    <w:rsid w:val="000A4B0D"/>
    <w:rsid w:val="000A5E8E"/>
    <w:rsid w:val="000A6974"/>
    <w:rsid w:val="000A6C4E"/>
    <w:rsid w:val="000A7E40"/>
    <w:rsid w:val="000B0125"/>
    <w:rsid w:val="000B052F"/>
    <w:rsid w:val="000B0849"/>
    <w:rsid w:val="000B0B69"/>
    <w:rsid w:val="000B11B4"/>
    <w:rsid w:val="000B12B5"/>
    <w:rsid w:val="000B15AB"/>
    <w:rsid w:val="000B1AB1"/>
    <w:rsid w:val="000B1B29"/>
    <w:rsid w:val="000B1C2F"/>
    <w:rsid w:val="000B2494"/>
    <w:rsid w:val="000B2980"/>
    <w:rsid w:val="000B2BB8"/>
    <w:rsid w:val="000B2FEF"/>
    <w:rsid w:val="000B3077"/>
    <w:rsid w:val="000B31C3"/>
    <w:rsid w:val="000B32DC"/>
    <w:rsid w:val="000B3DBE"/>
    <w:rsid w:val="000B3E0E"/>
    <w:rsid w:val="000B4590"/>
    <w:rsid w:val="000B487D"/>
    <w:rsid w:val="000B4D0C"/>
    <w:rsid w:val="000B5161"/>
    <w:rsid w:val="000B5190"/>
    <w:rsid w:val="000B5CDE"/>
    <w:rsid w:val="000B6BB6"/>
    <w:rsid w:val="000B6CC5"/>
    <w:rsid w:val="000B6F35"/>
    <w:rsid w:val="000B7148"/>
    <w:rsid w:val="000B7C77"/>
    <w:rsid w:val="000C12BB"/>
    <w:rsid w:val="000C16DE"/>
    <w:rsid w:val="000C1A4B"/>
    <w:rsid w:val="000C2F77"/>
    <w:rsid w:val="000C34BE"/>
    <w:rsid w:val="000C3516"/>
    <w:rsid w:val="000C3553"/>
    <w:rsid w:val="000C41CA"/>
    <w:rsid w:val="000C4E39"/>
    <w:rsid w:val="000C4E7C"/>
    <w:rsid w:val="000C5206"/>
    <w:rsid w:val="000C5AE6"/>
    <w:rsid w:val="000C5AFF"/>
    <w:rsid w:val="000C637A"/>
    <w:rsid w:val="000C7EFF"/>
    <w:rsid w:val="000D0AF5"/>
    <w:rsid w:val="000D0E2B"/>
    <w:rsid w:val="000D123E"/>
    <w:rsid w:val="000D1AE0"/>
    <w:rsid w:val="000D3842"/>
    <w:rsid w:val="000D3D9B"/>
    <w:rsid w:val="000D6C2E"/>
    <w:rsid w:val="000D76CF"/>
    <w:rsid w:val="000D7A71"/>
    <w:rsid w:val="000D7B27"/>
    <w:rsid w:val="000D7C5B"/>
    <w:rsid w:val="000D7F85"/>
    <w:rsid w:val="000E0707"/>
    <w:rsid w:val="000E09B7"/>
    <w:rsid w:val="000E0C02"/>
    <w:rsid w:val="000E1825"/>
    <w:rsid w:val="000E1A0E"/>
    <w:rsid w:val="000E1A34"/>
    <w:rsid w:val="000E230E"/>
    <w:rsid w:val="000E2315"/>
    <w:rsid w:val="000E2474"/>
    <w:rsid w:val="000E351B"/>
    <w:rsid w:val="000E390F"/>
    <w:rsid w:val="000E3C7E"/>
    <w:rsid w:val="000E4A70"/>
    <w:rsid w:val="000E51EE"/>
    <w:rsid w:val="000E52D3"/>
    <w:rsid w:val="000E572A"/>
    <w:rsid w:val="000E58CB"/>
    <w:rsid w:val="000E6120"/>
    <w:rsid w:val="000E66C3"/>
    <w:rsid w:val="000E66D1"/>
    <w:rsid w:val="000E6DD7"/>
    <w:rsid w:val="000E7690"/>
    <w:rsid w:val="000E7A27"/>
    <w:rsid w:val="000F0579"/>
    <w:rsid w:val="000F0AC3"/>
    <w:rsid w:val="000F1021"/>
    <w:rsid w:val="000F16CA"/>
    <w:rsid w:val="000F16D3"/>
    <w:rsid w:val="000F1C40"/>
    <w:rsid w:val="000F2859"/>
    <w:rsid w:val="000F2958"/>
    <w:rsid w:val="000F3055"/>
    <w:rsid w:val="000F477B"/>
    <w:rsid w:val="000F502C"/>
    <w:rsid w:val="000F5607"/>
    <w:rsid w:val="000F7BB4"/>
    <w:rsid w:val="000F7F6D"/>
    <w:rsid w:val="00100024"/>
    <w:rsid w:val="00100A21"/>
    <w:rsid w:val="00100BFD"/>
    <w:rsid w:val="00101A73"/>
    <w:rsid w:val="00102894"/>
    <w:rsid w:val="00103593"/>
    <w:rsid w:val="00103A5A"/>
    <w:rsid w:val="00105251"/>
    <w:rsid w:val="00105977"/>
    <w:rsid w:val="00105D2F"/>
    <w:rsid w:val="00105EF4"/>
    <w:rsid w:val="00106015"/>
    <w:rsid w:val="00106A36"/>
    <w:rsid w:val="001104F4"/>
    <w:rsid w:val="001115AC"/>
    <w:rsid w:val="00111C98"/>
    <w:rsid w:val="00112003"/>
    <w:rsid w:val="0011208C"/>
    <w:rsid w:val="00112271"/>
    <w:rsid w:val="00113460"/>
    <w:rsid w:val="0011396D"/>
    <w:rsid w:val="00113AE4"/>
    <w:rsid w:val="00113B6F"/>
    <w:rsid w:val="0011424D"/>
    <w:rsid w:val="001146AF"/>
    <w:rsid w:val="00114C62"/>
    <w:rsid w:val="00114EF4"/>
    <w:rsid w:val="001151BD"/>
    <w:rsid w:val="00115670"/>
    <w:rsid w:val="00115B9C"/>
    <w:rsid w:val="00116174"/>
    <w:rsid w:val="001162A1"/>
    <w:rsid w:val="001163A9"/>
    <w:rsid w:val="001163BE"/>
    <w:rsid w:val="00116613"/>
    <w:rsid w:val="00116F46"/>
    <w:rsid w:val="0011762F"/>
    <w:rsid w:val="001176C7"/>
    <w:rsid w:val="001177CE"/>
    <w:rsid w:val="001205F7"/>
    <w:rsid w:val="0012074E"/>
    <w:rsid w:val="00120BE5"/>
    <w:rsid w:val="00120DD1"/>
    <w:rsid w:val="0012195E"/>
    <w:rsid w:val="001226E2"/>
    <w:rsid w:val="00123983"/>
    <w:rsid w:val="00124BDA"/>
    <w:rsid w:val="00124F22"/>
    <w:rsid w:val="00125250"/>
    <w:rsid w:val="001255AB"/>
    <w:rsid w:val="00125BD6"/>
    <w:rsid w:val="00125C24"/>
    <w:rsid w:val="00125E7D"/>
    <w:rsid w:val="001265B1"/>
    <w:rsid w:val="00126807"/>
    <w:rsid w:val="001269DC"/>
    <w:rsid w:val="00126E25"/>
    <w:rsid w:val="00130213"/>
    <w:rsid w:val="001309E5"/>
    <w:rsid w:val="00130B88"/>
    <w:rsid w:val="00130C97"/>
    <w:rsid w:val="00131482"/>
    <w:rsid w:val="00131652"/>
    <w:rsid w:val="0013261C"/>
    <w:rsid w:val="00132C6F"/>
    <w:rsid w:val="00132E9D"/>
    <w:rsid w:val="00132FE7"/>
    <w:rsid w:val="001338D3"/>
    <w:rsid w:val="0013396C"/>
    <w:rsid w:val="00133DF4"/>
    <w:rsid w:val="00134A96"/>
    <w:rsid w:val="0013525A"/>
    <w:rsid w:val="00135E56"/>
    <w:rsid w:val="00135FDF"/>
    <w:rsid w:val="001361A1"/>
    <w:rsid w:val="0013634A"/>
    <w:rsid w:val="0013710D"/>
    <w:rsid w:val="00141076"/>
    <w:rsid w:val="00141760"/>
    <w:rsid w:val="00141D5A"/>
    <w:rsid w:val="00142E90"/>
    <w:rsid w:val="00144040"/>
    <w:rsid w:val="00144308"/>
    <w:rsid w:val="001447B9"/>
    <w:rsid w:val="00144B3C"/>
    <w:rsid w:val="00144E1A"/>
    <w:rsid w:val="00144EF1"/>
    <w:rsid w:val="001456B4"/>
    <w:rsid w:val="00145942"/>
    <w:rsid w:val="001462D9"/>
    <w:rsid w:val="00146F08"/>
    <w:rsid w:val="00147589"/>
    <w:rsid w:val="00150146"/>
    <w:rsid w:val="001501A5"/>
    <w:rsid w:val="0015037B"/>
    <w:rsid w:val="00150696"/>
    <w:rsid w:val="0015096D"/>
    <w:rsid w:val="00150E13"/>
    <w:rsid w:val="00151240"/>
    <w:rsid w:val="00151736"/>
    <w:rsid w:val="001520E2"/>
    <w:rsid w:val="00152397"/>
    <w:rsid w:val="00153155"/>
    <w:rsid w:val="00153434"/>
    <w:rsid w:val="001537FC"/>
    <w:rsid w:val="00153AD5"/>
    <w:rsid w:val="0015454F"/>
    <w:rsid w:val="00154E4B"/>
    <w:rsid w:val="00155982"/>
    <w:rsid w:val="00155B38"/>
    <w:rsid w:val="001563CC"/>
    <w:rsid w:val="001605A5"/>
    <w:rsid w:val="0016063F"/>
    <w:rsid w:val="001607C3"/>
    <w:rsid w:val="0016087A"/>
    <w:rsid w:val="00160FB7"/>
    <w:rsid w:val="001620F7"/>
    <w:rsid w:val="001625CD"/>
    <w:rsid w:val="00162683"/>
    <w:rsid w:val="00162691"/>
    <w:rsid w:val="00162ADE"/>
    <w:rsid w:val="0016311B"/>
    <w:rsid w:val="0016345D"/>
    <w:rsid w:val="00163704"/>
    <w:rsid w:val="00163CE4"/>
    <w:rsid w:val="0016411F"/>
    <w:rsid w:val="00164404"/>
    <w:rsid w:val="0016467A"/>
    <w:rsid w:val="00164BA3"/>
    <w:rsid w:val="001652D8"/>
    <w:rsid w:val="00165A47"/>
    <w:rsid w:val="00165B8B"/>
    <w:rsid w:val="00165D58"/>
    <w:rsid w:val="00166177"/>
    <w:rsid w:val="0016673C"/>
    <w:rsid w:val="00166A93"/>
    <w:rsid w:val="00166B3A"/>
    <w:rsid w:val="00166DE7"/>
    <w:rsid w:val="00166ECC"/>
    <w:rsid w:val="00166F13"/>
    <w:rsid w:val="00166F1D"/>
    <w:rsid w:val="00167525"/>
    <w:rsid w:val="00167851"/>
    <w:rsid w:val="0016791F"/>
    <w:rsid w:val="00167AF7"/>
    <w:rsid w:val="00167D13"/>
    <w:rsid w:val="00167E1D"/>
    <w:rsid w:val="00170316"/>
    <w:rsid w:val="00170358"/>
    <w:rsid w:val="00170790"/>
    <w:rsid w:val="00170A46"/>
    <w:rsid w:val="00170EA3"/>
    <w:rsid w:val="0017111C"/>
    <w:rsid w:val="001712AD"/>
    <w:rsid w:val="00171768"/>
    <w:rsid w:val="001721F5"/>
    <w:rsid w:val="001725DD"/>
    <w:rsid w:val="0017269A"/>
    <w:rsid w:val="001727E9"/>
    <w:rsid w:val="00172856"/>
    <w:rsid w:val="00172B79"/>
    <w:rsid w:val="00172D13"/>
    <w:rsid w:val="0017372C"/>
    <w:rsid w:val="00174400"/>
    <w:rsid w:val="00177855"/>
    <w:rsid w:val="00177C1B"/>
    <w:rsid w:val="00177FC3"/>
    <w:rsid w:val="001811CD"/>
    <w:rsid w:val="001815C2"/>
    <w:rsid w:val="0018164F"/>
    <w:rsid w:val="001817B2"/>
    <w:rsid w:val="001820CE"/>
    <w:rsid w:val="001821F8"/>
    <w:rsid w:val="0018282D"/>
    <w:rsid w:val="00182869"/>
    <w:rsid w:val="00182C3D"/>
    <w:rsid w:val="0018371F"/>
    <w:rsid w:val="00184016"/>
    <w:rsid w:val="00184521"/>
    <w:rsid w:val="001846D1"/>
    <w:rsid w:val="00184D73"/>
    <w:rsid w:val="00185272"/>
    <w:rsid w:val="001854F3"/>
    <w:rsid w:val="00185527"/>
    <w:rsid w:val="00185644"/>
    <w:rsid w:val="00185E0A"/>
    <w:rsid w:val="00185F7D"/>
    <w:rsid w:val="00187DAF"/>
    <w:rsid w:val="001901DF"/>
    <w:rsid w:val="00190C1A"/>
    <w:rsid w:val="001916A9"/>
    <w:rsid w:val="00192183"/>
    <w:rsid w:val="0019228A"/>
    <w:rsid w:val="00192947"/>
    <w:rsid w:val="00192DD0"/>
    <w:rsid w:val="001933D7"/>
    <w:rsid w:val="001972F4"/>
    <w:rsid w:val="001978CB"/>
    <w:rsid w:val="001979CF"/>
    <w:rsid w:val="001A0500"/>
    <w:rsid w:val="001A0E5E"/>
    <w:rsid w:val="001A0EAD"/>
    <w:rsid w:val="001A0FF3"/>
    <w:rsid w:val="001A1630"/>
    <w:rsid w:val="001A1CC0"/>
    <w:rsid w:val="001A1D65"/>
    <w:rsid w:val="001A2629"/>
    <w:rsid w:val="001A3A14"/>
    <w:rsid w:val="001A450D"/>
    <w:rsid w:val="001A483F"/>
    <w:rsid w:val="001A488B"/>
    <w:rsid w:val="001A49B2"/>
    <w:rsid w:val="001A4AA9"/>
    <w:rsid w:val="001A4E3F"/>
    <w:rsid w:val="001A544D"/>
    <w:rsid w:val="001A5AB4"/>
    <w:rsid w:val="001A5D9E"/>
    <w:rsid w:val="001A6936"/>
    <w:rsid w:val="001A6F4D"/>
    <w:rsid w:val="001A7D5B"/>
    <w:rsid w:val="001B0347"/>
    <w:rsid w:val="001B03EB"/>
    <w:rsid w:val="001B0575"/>
    <w:rsid w:val="001B0CAD"/>
    <w:rsid w:val="001B0D8E"/>
    <w:rsid w:val="001B1ABE"/>
    <w:rsid w:val="001B1D2E"/>
    <w:rsid w:val="001B1ED7"/>
    <w:rsid w:val="001B28D6"/>
    <w:rsid w:val="001B2A09"/>
    <w:rsid w:val="001B3553"/>
    <w:rsid w:val="001B451D"/>
    <w:rsid w:val="001B457E"/>
    <w:rsid w:val="001B4CB9"/>
    <w:rsid w:val="001B549A"/>
    <w:rsid w:val="001B67B0"/>
    <w:rsid w:val="001B6C38"/>
    <w:rsid w:val="001B74E0"/>
    <w:rsid w:val="001B7665"/>
    <w:rsid w:val="001C0902"/>
    <w:rsid w:val="001C21F4"/>
    <w:rsid w:val="001C272E"/>
    <w:rsid w:val="001C28A3"/>
    <w:rsid w:val="001C3A58"/>
    <w:rsid w:val="001C594D"/>
    <w:rsid w:val="001C5DD5"/>
    <w:rsid w:val="001C6D91"/>
    <w:rsid w:val="001C7EB8"/>
    <w:rsid w:val="001D1C9F"/>
    <w:rsid w:val="001D3771"/>
    <w:rsid w:val="001D3B3E"/>
    <w:rsid w:val="001D3D1B"/>
    <w:rsid w:val="001D3F6B"/>
    <w:rsid w:val="001D3FF5"/>
    <w:rsid w:val="001D4D97"/>
    <w:rsid w:val="001D4DDF"/>
    <w:rsid w:val="001D506A"/>
    <w:rsid w:val="001D5C4E"/>
    <w:rsid w:val="001D5D86"/>
    <w:rsid w:val="001D65B9"/>
    <w:rsid w:val="001D70F0"/>
    <w:rsid w:val="001D7916"/>
    <w:rsid w:val="001D7917"/>
    <w:rsid w:val="001D7E85"/>
    <w:rsid w:val="001E0237"/>
    <w:rsid w:val="001E0820"/>
    <w:rsid w:val="001E0909"/>
    <w:rsid w:val="001E09B4"/>
    <w:rsid w:val="001E14A6"/>
    <w:rsid w:val="001E18B4"/>
    <w:rsid w:val="001E2304"/>
    <w:rsid w:val="001E25E6"/>
    <w:rsid w:val="001E2E7E"/>
    <w:rsid w:val="001E40B0"/>
    <w:rsid w:val="001E55CD"/>
    <w:rsid w:val="001E5DBF"/>
    <w:rsid w:val="001F07B6"/>
    <w:rsid w:val="001F1811"/>
    <w:rsid w:val="001F19BF"/>
    <w:rsid w:val="001F2EB8"/>
    <w:rsid w:val="001F49C5"/>
    <w:rsid w:val="001F4D4F"/>
    <w:rsid w:val="001F4E31"/>
    <w:rsid w:val="001F52C0"/>
    <w:rsid w:val="001F5BBE"/>
    <w:rsid w:val="001F5DA9"/>
    <w:rsid w:val="001F62F4"/>
    <w:rsid w:val="001F68AC"/>
    <w:rsid w:val="001F7FE9"/>
    <w:rsid w:val="00200277"/>
    <w:rsid w:val="0020056E"/>
    <w:rsid w:val="00200D4A"/>
    <w:rsid w:val="0020198E"/>
    <w:rsid w:val="0020213F"/>
    <w:rsid w:val="002022F8"/>
    <w:rsid w:val="0020255B"/>
    <w:rsid w:val="00202696"/>
    <w:rsid w:val="00202D50"/>
    <w:rsid w:val="00203A67"/>
    <w:rsid w:val="00203E26"/>
    <w:rsid w:val="00204927"/>
    <w:rsid w:val="00204FF9"/>
    <w:rsid w:val="0020588A"/>
    <w:rsid w:val="00207858"/>
    <w:rsid w:val="00207B94"/>
    <w:rsid w:val="00207CE8"/>
    <w:rsid w:val="002103DD"/>
    <w:rsid w:val="002107E8"/>
    <w:rsid w:val="00211455"/>
    <w:rsid w:val="00211602"/>
    <w:rsid w:val="00211AAE"/>
    <w:rsid w:val="00211BEC"/>
    <w:rsid w:val="00212A87"/>
    <w:rsid w:val="00212B42"/>
    <w:rsid w:val="00212BE0"/>
    <w:rsid w:val="00213050"/>
    <w:rsid w:val="002132AF"/>
    <w:rsid w:val="00214E58"/>
    <w:rsid w:val="0021509E"/>
    <w:rsid w:val="002160C4"/>
    <w:rsid w:val="0021619A"/>
    <w:rsid w:val="002163C3"/>
    <w:rsid w:val="00216414"/>
    <w:rsid w:val="00216CE4"/>
    <w:rsid w:val="00217142"/>
    <w:rsid w:val="002179C8"/>
    <w:rsid w:val="00221C84"/>
    <w:rsid w:val="002222D5"/>
    <w:rsid w:val="002227A5"/>
    <w:rsid w:val="002230F9"/>
    <w:rsid w:val="00223147"/>
    <w:rsid w:val="002232B9"/>
    <w:rsid w:val="0022341B"/>
    <w:rsid w:val="00223688"/>
    <w:rsid w:val="00223BB7"/>
    <w:rsid w:val="00223D98"/>
    <w:rsid w:val="0022422A"/>
    <w:rsid w:val="002246E3"/>
    <w:rsid w:val="00225166"/>
    <w:rsid w:val="00225280"/>
    <w:rsid w:val="00225DCD"/>
    <w:rsid w:val="00226833"/>
    <w:rsid w:val="00226A83"/>
    <w:rsid w:val="00226C87"/>
    <w:rsid w:val="00227463"/>
    <w:rsid w:val="002301D5"/>
    <w:rsid w:val="002304AF"/>
    <w:rsid w:val="00230A05"/>
    <w:rsid w:val="002318D8"/>
    <w:rsid w:val="00231B78"/>
    <w:rsid w:val="00231C9B"/>
    <w:rsid w:val="00232EC0"/>
    <w:rsid w:val="002330C0"/>
    <w:rsid w:val="00233755"/>
    <w:rsid w:val="0023395E"/>
    <w:rsid w:val="00234591"/>
    <w:rsid w:val="00234DE3"/>
    <w:rsid w:val="002353BA"/>
    <w:rsid w:val="00237091"/>
    <w:rsid w:val="00237766"/>
    <w:rsid w:val="002377E7"/>
    <w:rsid w:val="002411D1"/>
    <w:rsid w:val="002414F8"/>
    <w:rsid w:val="00242499"/>
    <w:rsid w:val="00242D4E"/>
    <w:rsid w:val="0024331A"/>
    <w:rsid w:val="00243754"/>
    <w:rsid w:val="002437D0"/>
    <w:rsid w:val="00245F4F"/>
    <w:rsid w:val="00246C10"/>
    <w:rsid w:val="0025063A"/>
    <w:rsid w:val="00250786"/>
    <w:rsid w:val="00251858"/>
    <w:rsid w:val="0025221D"/>
    <w:rsid w:val="00252F57"/>
    <w:rsid w:val="0025350B"/>
    <w:rsid w:val="002539B3"/>
    <w:rsid w:val="0025453D"/>
    <w:rsid w:val="00254591"/>
    <w:rsid w:val="00254CA9"/>
    <w:rsid w:val="00254CB5"/>
    <w:rsid w:val="00254D93"/>
    <w:rsid w:val="0025509C"/>
    <w:rsid w:val="00255B61"/>
    <w:rsid w:val="00255E55"/>
    <w:rsid w:val="002562CE"/>
    <w:rsid w:val="00257F52"/>
    <w:rsid w:val="002601F6"/>
    <w:rsid w:val="00261DCA"/>
    <w:rsid w:val="002621A4"/>
    <w:rsid w:val="002627B6"/>
    <w:rsid w:val="00262EBE"/>
    <w:rsid w:val="0026303E"/>
    <w:rsid w:val="00263323"/>
    <w:rsid w:val="00263ACE"/>
    <w:rsid w:val="00263B1E"/>
    <w:rsid w:val="00264561"/>
    <w:rsid w:val="002652CC"/>
    <w:rsid w:val="002657DF"/>
    <w:rsid w:val="002674B5"/>
    <w:rsid w:val="00267506"/>
    <w:rsid w:val="00267D19"/>
    <w:rsid w:val="00270D9D"/>
    <w:rsid w:val="002712FD"/>
    <w:rsid w:val="00271D6C"/>
    <w:rsid w:val="002735DC"/>
    <w:rsid w:val="002736E4"/>
    <w:rsid w:val="00273880"/>
    <w:rsid w:val="00275C12"/>
    <w:rsid w:val="00276131"/>
    <w:rsid w:val="00276187"/>
    <w:rsid w:val="00276762"/>
    <w:rsid w:val="00276B91"/>
    <w:rsid w:val="00277B55"/>
    <w:rsid w:val="00280681"/>
    <w:rsid w:val="00280E82"/>
    <w:rsid w:val="00280F54"/>
    <w:rsid w:val="00281C38"/>
    <w:rsid w:val="00281F1E"/>
    <w:rsid w:val="002823DA"/>
    <w:rsid w:val="002829E9"/>
    <w:rsid w:val="00282A98"/>
    <w:rsid w:val="00282B36"/>
    <w:rsid w:val="00283007"/>
    <w:rsid w:val="00283144"/>
    <w:rsid w:val="0028327D"/>
    <w:rsid w:val="00283481"/>
    <w:rsid w:val="00283651"/>
    <w:rsid w:val="00283A07"/>
    <w:rsid w:val="00283B4F"/>
    <w:rsid w:val="00284922"/>
    <w:rsid w:val="00284B90"/>
    <w:rsid w:val="00284CA9"/>
    <w:rsid w:val="00286921"/>
    <w:rsid w:val="00287684"/>
    <w:rsid w:val="00287C5F"/>
    <w:rsid w:val="00287D3F"/>
    <w:rsid w:val="00290ECC"/>
    <w:rsid w:val="00291A7F"/>
    <w:rsid w:val="00291E52"/>
    <w:rsid w:val="00292921"/>
    <w:rsid w:val="002929EB"/>
    <w:rsid w:val="00293344"/>
    <w:rsid w:val="0029346E"/>
    <w:rsid w:val="00293BE6"/>
    <w:rsid w:val="00293FE8"/>
    <w:rsid w:val="00294194"/>
    <w:rsid w:val="002942A3"/>
    <w:rsid w:val="002942AD"/>
    <w:rsid w:val="00294898"/>
    <w:rsid w:val="002956B6"/>
    <w:rsid w:val="00296106"/>
    <w:rsid w:val="00296399"/>
    <w:rsid w:val="00296680"/>
    <w:rsid w:val="002969F2"/>
    <w:rsid w:val="00297625"/>
    <w:rsid w:val="002A054E"/>
    <w:rsid w:val="002A05D4"/>
    <w:rsid w:val="002A0F05"/>
    <w:rsid w:val="002A147D"/>
    <w:rsid w:val="002A1688"/>
    <w:rsid w:val="002A2BA0"/>
    <w:rsid w:val="002A2C1F"/>
    <w:rsid w:val="002A407C"/>
    <w:rsid w:val="002A4E92"/>
    <w:rsid w:val="002A5418"/>
    <w:rsid w:val="002A5717"/>
    <w:rsid w:val="002A5B81"/>
    <w:rsid w:val="002A6757"/>
    <w:rsid w:val="002A7048"/>
    <w:rsid w:val="002A7CF2"/>
    <w:rsid w:val="002B02F4"/>
    <w:rsid w:val="002B0757"/>
    <w:rsid w:val="002B0B31"/>
    <w:rsid w:val="002B1332"/>
    <w:rsid w:val="002B20DD"/>
    <w:rsid w:val="002B27F0"/>
    <w:rsid w:val="002B2D35"/>
    <w:rsid w:val="002B3BEF"/>
    <w:rsid w:val="002B41A2"/>
    <w:rsid w:val="002B44B9"/>
    <w:rsid w:val="002B5279"/>
    <w:rsid w:val="002B578B"/>
    <w:rsid w:val="002B59E2"/>
    <w:rsid w:val="002B5B9F"/>
    <w:rsid w:val="002B5BCE"/>
    <w:rsid w:val="002B5EA6"/>
    <w:rsid w:val="002B6BDB"/>
    <w:rsid w:val="002B75F8"/>
    <w:rsid w:val="002B77D3"/>
    <w:rsid w:val="002B7F79"/>
    <w:rsid w:val="002C011D"/>
    <w:rsid w:val="002C05BD"/>
    <w:rsid w:val="002C0DC8"/>
    <w:rsid w:val="002C16F0"/>
    <w:rsid w:val="002C1E4F"/>
    <w:rsid w:val="002C2479"/>
    <w:rsid w:val="002C2A64"/>
    <w:rsid w:val="002C2DD0"/>
    <w:rsid w:val="002C3815"/>
    <w:rsid w:val="002C39A1"/>
    <w:rsid w:val="002C3CFE"/>
    <w:rsid w:val="002C3FF3"/>
    <w:rsid w:val="002C4425"/>
    <w:rsid w:val="002C4466"/>
    <w:rsid w:val="002C57E4"/>
    <w:rsid w:val="002C5B3C"/>
    <w:rsid w:val="002C5D23"/>
    <w:rsid w:val="002C6FC5"/>
    <w:rsid w:val="002C7354"/>
    <w:rsid w:val="002C7ADF"/>
    <w:rsid w:val="002C7E9E"/>
    <w:rsid w:val="002D0612"/>
    <w:rsid w:val="002D1EBB"/>
    <w:rsid w:val="002D22E7"/>
    <w:rsid w:val="002D26AA"/>
    <w:rsid w:val="002D35FD"/>
    <w:rsid w:val="002D387D"/>
    <w:rsid w:val="002D4133"/>
    <w:rsid w:val="002D4F20"/>
    <w:rsid w:val="002D51BF"/>
    <w:rsid w:val="002D53D5"/>
    <w:rsid w:val="002D595C"/>
    <w:rsid w:val="002D649D"/>
    <w:rsid w:val="002D6ADE"/>
    <w:rsid w:val="002D7235"/>
    <w:rsid w:val="002D7804"/>
    <w:rsid w:val="002D7CC2"/>
    <w:rsid w:val="002E0393"/>
    <w:rsid w:val="002E0502"/>
    <w:rsid w:val="002E0A74"/>
    <w:rsid w:val="002E0CC0"/>
    <w:rsid w:val="002E1E70"/>
    <w:rsid w:val="002E2340"/>
    <w:rsid w:val="002E2610"/>
    <w:rsid w:val="002E2DA2"/>
    <w:rsid w:val="002E2DD1"/>
    <w:rsid w:val="002E4403"/>
    <w:rsid w:val="002E4B7C"/>
    <w:rsid w:val="002E529A"/>
    <w:rsid w:val="002E5CD4"/>
    <w:rsid w:val="002E6D73"/>
    <w:rsid w:val="002E7072"/>
    <w:rsid w:val="002F05C5"/>
    <w:rsid w:val="002F1379"/>
    <w:rsid w:val="002F190A"/>
    <w:rsid w:val="002F24CE"/>
    <w:rsid w:val="002F28E2"/>
    <w:rsid w:val="002F2AD1"/>
    <w:rsid w:val="002F36ED"/>
    <w:rsid w:val="002F42B8"/>
    <w:rsid w:val="002F4F22"/>
    <w:rsid w:val="002F61E1"/>
    <w:rsid w:val="002F6CF8"/>
    <w:rsid w:val="002F7837"/>
    <w:rsid w:val="00300532"/>
    <w:rsid w:val="003007D6"/>
    <w:rsid w:val="00300965"/>
    <w:rsid w:val="00300E82"/>
    <w:rsid w:val="00301164"/>
    <w:rsid w:val="00301482"/>
    <w:rsid w:val="00301D8B"/>
    <w:rsid w:val="00302102"/>
    <w:rsid w:val="0030294F"/>
    <w:rsid w:val="003029C6"/>
    <w:rsid w:val="0030366B"/>
    <w:rsid w:val="003038CC"/>
    <w:rsid w:val="00303A69"/>
    <w:rsid w:val="00304389"/>
    <w:rsid w:val="003046C3"/>
    <w:rsid w:val="00305027"/>
    <w:rsid w:val="003059EA"/>
    <w:rsid w:val="00305E70"/>
    <w:rsid w:val="003065E9"/>
    <w:rsid w:val="003070D2"/>
    <w:rsid w:val="00307533"/>
    <w:rsid w:val="00307DF2"/>
    <w:rsid w:val="003102C1"/>
    <w:rsid w:val="0031031A"/>
    <w:rsid w:val="00310DC1"/>
    <w:rsid w:val="00311E4C"/>
    <w:rsid w:val="00311F9B"/>
    <w:rsid w:val="0031249E"/>
    <w:rsid w:val="003131F4"/>
    <w:rsid w:val="0031447A"/>
    <w:rsid w:val="0031546E"/>
    <w:rsid w:val="0031588C"/>
    <w:rsid w:val="00315DF3"/>
    <w:rsid w:val="00316600"/>
    <w:rsid w:val="00316C03"/>
    <w:rsid w:val="00316CBB"/>
    <w:rsid w:val="003178FA"/>
    <w:rsid w:val="003202D5"/>
    <w:rsid w:val="003207EE"/>
    <w:rsid w:val="003208F1"/>
    <w:rsid w:val="00320949"/>
    <w:rsid w:val="0032129E"/>
    <w:rsid w:val="00321649"/>
    <w:rsid w:val="00322DE7"/>
    <w:rsid w:val="00322F46"/>
    <w:rsid w:val="003235D6"/>
    <w:rsid w:val="003252C3"/>
    <w:rsid w:val="00326852"/>
    <w:rsid w:val="003268DF"/>
    <w:rsid w:val="00326F8E"/>
    <w:rsid w:val="00330943"/>
    <w:rsid w:val="00330EC4"/>
    <w:rsid w:val="00331294"/>
    <w:rsid w:val="003312E7"/>
    <w:rsid w:val="003316AC"/>
    <w:rsid w:val="003316E8"/>
    <w:rsid w:val="00333BA5"/>
    <w:rsid w:val="003347E2"/>
    <w:rsid w:val="00334859"/>
    <w:rsid w:val="003350CB"/>
    <w:rsid w:val="00335F09"/>
    <w:rsid w:val="00336492"/>
    <w:rsid w:val="003365AE"/>
    <w:rsid w:val="00336C9B"/>
    <w:rsid w:val="00337567"/>
    <w:rsid w:val="00341C76"/>
    <w:rsid w:val="00341DB3"/>
    <w:rsid w:val="00341EBA"/>
    <w:rsid w:val="00342BEF"/>
    <w:rsid w:val="0034374A"/>
    <w:rsid w:val="003437A7"/>
    <w:rsid w:val="00343EF1"/>
    <w:rsid w:val="003442C7"/>
    <w:rsid w:val="0034514D"/>
    <w:rsid w:val="00345402"/>
    <w:rsid w:val="00345A2B"/>
    <w:rsid w:val="00347358"/>
    <w:rsid w:val="0034736D"/>
    <w:rsid w:val="00347A87"/>
    <w:rsid w:val="0035199C"/>
    <w:rsid w:val="00352236"/>
    <w:rsid w:val="00352620"/>
    <w:rsid w:val="0035305F"/>
    <w:rsid w:val="00354EEE"/>
    <w:rsid w:val="00355CD2"/>
    <w:rsid w:val="003560EA"/>
    <w:rsid w:val="00356347"/>
    <w:rsid w:val="00356C94"/>
    <w:rsid w:val="003577D6"/>
    <w:rsid w:val="00357A44"/>
    <w:rsid w:val="00360C95"/>
    <w:rsid w:val="00362DCB"/>
    <w:rsid w:val="00363918"/>
    <w:rsid w:val="00363E64"/>
    <w:rsid w:val="003647B2"/>
    <w:rsid w:val="00364ACC"/>
    <w:rsid w:val="00364CF4"/>
    <w:rsid w:val="00364F2D"/>
    <w:rsid w:val="003657BD"/>
    <w:rsid w:val="00365BCC"/>
    <w:rsid w:val="00366739"/>
    <w:rsid w:val="00366E82"/>
    <w:rsid w:val="00367864"/>
    <w:rsid w:val="00367BD4"/>
    <w:rsid w:val="003709E3"/>
    <w:rsid w:val="00370DF2"/>
    <w:rsid w:val="0037100E"/>
    <w:rsid w:val="003710AF"/>
    <w:rsid w:val="00371984"/>
    <w:rsid w:val="00371B19"/>
    <w:rsid w:val="003720BE"/>
    <w:rsid w:val="003724F1"/>
    <w:rsid w:val="003730A9"/>
    <w:rsid w:val="0037330B"/>
    <w:rsid w:val="003741FD"/>
    <w:rsid w:val="00374EC1"/>
    <w:rsid w:val="0037699B"/>
    <w:rsid w:val="00376C7E"/>
    <w:rsid w:val="0037706E"/>
    <w:rsid w:val="0038024F"/>
    <w:rsid w:val="003804E1"/>
    <w:rsid w:val="00381A90"/>
    <w:rsid w:val="00381D1E"/>
    <w:rsid w:val="00382E36"/>
    <w:rsid w:val="00383755"/>
    <w:rsid w:val="00383DF4"/>
    <w:rsid w:val="003854AA"/>
    <w:rsid w:val="0038558D"/>
    <w:rsid w:val="00385883"/>
    <w:rsid w:val="003863AA"/>
    <w:rsid w:val="00386419"/>
    <w:rsid w:val="0038693A"/>
    <w:rsid w:val="003869B9"/>
    <w:rsid w:val="00386F64"/>
    <w:rsid w:val="00390886"/>
    <w:rsid w:val="00391668"/>
    <w:rsid w:val="00391742"/>
    <w:rsid w:val="00392A51"/>
    <w:rsid w:val="00392A7B"/>
    <w:rsid w:val="00392D3D"/>
    <w:rsid w:val="003935D4"/>
    <w:rsid w:val="00393D42"/>
    <w:rsid w:val="00393EE1"/>
    <w:rsid w:val="00393F27"/>
    <w:rsid w:val="0039436C"/>
    <w:rsid w:val="00394446"/>
    <w:rsid w:val="00394653"/>
    <w:rsid w:val="00394728"/>
    <w:rsid w:val="00394F2C"/>
    <w:rsid w:val="003961A4"/>
    <w:rsid w:val="00396979"/>
    <w:rsid w:val="00396E74"/>
    <w:rsid w:val="00397E1D"/>
    <w:rsid w:val="003A05B3"/>
    <w:rsid w:val="003A0836"/>
    <w:rsid w:val="003A13AB"/>
    <w:rsid w:val="003A224A"/>
    <w:rsid w:val="003A619E"/>
    <w:rsid w:val="003A6DB2"/>
    <w:rsid w:val="003A6F25"/>
    <w:rsid w:val="003B003D"/>
    <w:rsid w:val="003B0574"/>
    <w:rsid w:val="003B1297"/>
    <w:rsid w:val="003B132D"/>
    <w:rsid w:val="003B13F0"/>
    <w:rsid w:val="003B214D"/>
    <w:rsid w:val="003B39C6"/>
    <w:rsid w:val="003B3E0A"/>
    <w:rsid w:val="003B3FFB"/>
    <w:rsid w:val="003B4173"/>
    <w:rsid w:val="003B4618"/>
    <w:rsid w:val="003B50F3"/>
    <w:rsid w:val="003B5CB2"/>
    <w:rsid w:val="003B626A"/>
    <w:rsid w:val="003B6571"/>
    <w:rsid w:val="003B77AB"/>
    <w:rsid w:val="003B77C5"/>
    <w:rsid w:val="003B788F"/>
    <w:rsid w:val="003B792C"/>
    <w:rsid w:val="003B7CEB"/>
    <w:rsid w:val="003C131A"/>
    <w:rsid w:val="003C2B82"/>
    <w:rsid w:val="003C32CC"/>
    <w:rsid w:val="003C3E51"/>
    <w:rsid w:val="003C5970"/>
    <w:rsid w:val="003C59ED"/>
    <w:rsid w:val="003C5B0E"/>
    <w:rsid w:val="003C71C0"/>
    <w:rsid w:val="003D05D2"/>
    <w:rsid w:val="003D1746"/>
    <w:rsid w:val="003D1FA7"/>
    <w:rsid w:val="003D3060"/>
    <w:rsid w:val="003D3363"/>
    <w:rsid w:val="003D3B00"/>
    <w:rsid w:val="003D4036"/>
    <w:rsid w:val="003D40DB"/>
    <w:rsid w:val="003D4369"/>
    <w:rsid w:val="003D445D"/>
    <w:rsid w:val="003D4932"/>
    <w:rsid w:val="003D556C"/>
    <w:rsid w:val="003D5B5F"/>
    <w:rsid w:val="003D5B7A"/>
    <w:rsid w:val="003D6133"/>
    <w:rsid w:val="003D6A45"/>
    <w:rsid w:val="003D74F0"/>
    <w:rsid w:val="003D7970"/>
    <w:rsid w:val="003D7B3A"/>
    <w:rsid w:val="003D7C70"/>
    <w:rsid w:val="003E0211"/>
    <w:rsid w:val="003E0509"/>
    <w:rsid w:val="003E0853"/>
    <w:rsid w:val="003E1675"/>
    <w:rsid w:val="003E2851"/>
    <w:rsid w:val="003E3576"/>
    <w:rsid w:val="003E4453"/>
    <w:rsid w:val="003E509F"/>
    <w:rsid w:val="003E52EC"/>
    <w:rsid w:val="003E6938"/>
    <w:rsid w:val="003E6C2B"/>
    <w:rsid w:val="003E717D"/>
    <w:rsid w:val="003F00CD"/>
    <w:rsid w:val="003F012B"/>
    <w:rsid w:val="003F08B0"/>
    <w:rsid w:val="003F08CF"/>
    <w:rsid w:val="003F0935"/>
    <w:rsid w:val="003F093D"/>
    <w:rsid w:val="003F0CBA"/>
    <w:rsid w:val="003F16F2"/>
    <w:rsid w:val="003F2495"/>
    <w:rsid w:val="003F2B03"/>
    <w:rsid w:val="003F3C13"/>
    <w:rsid w:val="003F454A"/>
    <w:rsid w:val="003F476A"/>
    <w:rsid w:val="003F4773"/>
    <w:rsid w:val="003F4818"/>
    <w:rsid w:val="003F52D0"/>
    <w:rsid w:val="003F599E"/>
    <w:rsid w:val="003F645F"/>
    <w:rsid w:val="003F68CC"/>
    <w:rsid w:val="003F72B6"/>
    <w:rsid w:val="003F77FB"/>
    <w:rsid w:val="003F77FE"/>
    <w:rsid w:val="00400972"/>
    <w:rsid w:val="00400D8E"/>
    <w:rsid w:val="00401DB1"/>
    <w:rsid w:val="00402479"/>
    <w:rsid w:val="004024ED"/>
    <w:rsid w:val="00402AD0"/>
    <w:rsid w:val="00402BC4"/>
    <w:rsid w:val="00403A6A"/>
    <w:rsid w:val="00404595"/>
    <w:rsid w:val="0040482A"/>
    <w:rsid w:val="00404AAD"/>
    <w:rsid w:val="00404F51"/>
    <w:rsid w:val="004053CD"/>
    <w:rsid w:val="00405C8E"/>
    <w:rsid w:val="004060BB"/>
    <w:rsid w:val="00406CA3"/>
    <w:rsid w:val="00406F40"/>
    <w:rsid w:val="0040759B"/>
    <w:rsid w:val="0041039C"/>
    <w:rsid w:val="0041061C"/>
    <w:rsid w:val="00410C8A"/>
    <w:rsid w:val="00410F0C"/>
    <w:rsid w:val="00412186"/>
    <w:rsid w:val="004121C2"/>
    <w:rsid w:val="004122A1"/>
    <w:rsid w:val="00412725"/>
    <w:rsid w:val="00413075"/>
    <w:rsid w:val="00413B07"/>
    <w:rsid w:val="004141CC"/>
    <w:rsid w:val="004146BA"/>
    <w:rsid w:val="00414801"/>
    <w:rsid w:val="00414DDB"/>
    <w:rsid w:val="004158B5"/>
    <w:rsid w:val="00415CB5"/>
    <w:rsid w:val="00416CF2"/>
    <w:rsid w:val="00416D1E"/>
    <w:rsid w:val="00417691"/>
    <w:rsid w:val="0041784B"/>
    <w:rsid w:val="00417960"/>
    <w:rsid w:val="00417CF0"/>
    <w:rsid w:val="00420B6F"/>
    <w:rsid w:val="00420D1B"/>
    <w:rsid w:val="00420FC2"/>
    <w:rsid w:val="00421A8C"/>
    <w:rsid w:val="00421EB1"/>
    <w:rsid w:val="004227C0"/>
    <w:rsid w:val="00422C4C"/>
    <w:rsid w:val="00423161"/>
    <w:rsid w:val="00423984"/>
    <w:rsid w:val="00423E6D"/>
    <w:rsid w:val="00424672"/>
    <w:rsid w:val="00424D52"/>
    <w:rsid w:val="0042540C"/>
    <w:rsid w:val="00425474"/>
    <w:rsid w:val="0042597F"/>
    <w:rsid w:val="004263AE"/>
    <w:rsid w:val="00426447"/>
    <w:rsid w:val="00426473"/>
    <w:rsid w:val="004270E8"/>
    <w:rsid w:val="00430644"/>
    <w:rsid w:val="00430713"/>
    <w:rsid w:val="004310D2"/>
    <w:rsid w:val="00431BA4"/>
    <w:rsid w:val="00431BD2"/>
    <w:rsid w:val="0043201F"/>
    <w:rsid w:val="00432DF9"/>
    <w:rsid w:val="0043321D"/>
    <w:rsid w:val="004333D3"/>
    <w:rsid w:val="004341CF"/>
    <w:rsid w:val="00434407"/>
    <w:rsid w:val="00434DCC"/>
    <w:rsid w:val="00436039"/>
    <w:rsid w:val="00437077"/>
    <w:rsid w:val="00437794"/>
    <w:rsid w:val="00437DD9"/>
    <w:rsid w:val="004409AD"/>
    <w:rsid w:val="00440B45"/>
    <w:rsid w:val="00441DD7"/>
    <w:rsid w:val="00442549"/>
    <w:rsid w:val="00443176"/>
    <w:rsid w:val="0044337A"/>
    <w:rsid w:val="004437AC"/>
    <w:rsid w:val="00443B4F"/>
    <w:rsid w:val="00444693"/>
    <w:rsid w:val="00444ABA"/>
    <w:rsid w:val="004455A7"/>
    <w:rsid w:val="00445A3C"/>
    <w:rsid w:val="00445B8F"/>
    <w:rsid w:val="00446A16"/>
    <w:rsid w:val="00446DD8"/>
    <w:rsid w:val="004473C0"/>
    <w:rsid w:val="004502E2"/>
    <w:rsid w:val="004522C9"/>
    <w:rsid w:val="0045274B"/>
    <w:rsid w:val="004534DE"/>
    <w:rsid w:val="00453838"/>
    <w:rsid w:val="00454209"/>
    <w:rsid w:val="004546EB"/>
    <w:rsid w:val="00454B8E"/>
    <w:rsid w:val="00454E0F"/>
    <w:rsid w:val="00456562"/>
    <w:rsid w:val="00456A68"/>
    <w:rsid w:val="0045721A"/>
    <w:rsid w:val="00457537"/>
    <w:rsid w:val="004578D8"/>
    <w:rsid w:val="00460197"/>
    <w:rsid w:val="0046100A"/>
    <w:rsid w:val="004618EB"/>
    <w:rsid w:val="004620B3"/>
    <w:rsid w:val="0046274B"/>
    <w:rsid w:val="00463A50"/>
    <w:rsid w:val="00464145"/>
    <w:rsid w:val="0046430F"/>
    <w:rsid w:val="0046482F"/>
    <w:rsid w:val="00465421"/>
    <w:rsid w:val="00465D54"/>
    <w:rsid w:val="00465D76"/>
    <w:rsid w:val="0046614B"/>
    <w:rsid w:val="00466295"/>
    <w:rsid w:val="004665FA"/>
    <w:rsid w:val="004672A6"/>
    <w:rsid w:val="00467846"/>
    <w:rsid w:val="00467ABF"/>
    <w:rsid w:val="00470649"/>
    <w:rsid w:val="004708D9"/>
    <w:rsid w:val="00470985"/>
    <w:rsid w:val="00471A6F"/>
    <w:rsid w:val="004722E6"/>
    <w:rsid w:val="00472342"/>
    <w:rsid w:val="00472383"/>
    <w:rsid w:val="00472550"/>
    <w:rsid w:val="00473331"/>
    <w:rsid w:val="00474491"/>
    <w:rsid w:val="00474DD9"/>
    <w:rsid w:val="004756E5"/>
    <w:rsid w:val="004764AF"/>
    <w:rsid w:val="00476813"/>
    <w:rsid w:val="00480338"/>
    <w:rsid w:val="00480624"/>
    <w:rsid w:val="00481776"/>
    <w:rsid w:val="00481787"/>
    <w:rsid w:val="00481CBA"/>
    <w:rsid w:val="00482020"/>
    <w:rsid w:val="004841B2"/>
    <w:rsid w:val="00484E92"/>
    <w:rsid w:val="0048587F"/>
    <w:rsid w:val="00485D24"/>
    <w:rsid w:val="0048643B"/>
    <w:rsid w:val="00490621"/>
    <w:rsid w:val="00490E95"/>
    <w:rsid w:val="00491051"/>
    <w:rsid w:val="004913D1"/>
    <w:rsid w:val="00491974"/>
    <w:rsid w:val="004919B1"/>
    <w:rsid w:val="0049212E"/>
    <w:rsid w:val="00492524"/>
    <w:rsid w:val="00492734"/>
    <w:rsid w:val="00492B00"/>
    <w:rsid w:val="00492FDC"/>
    <w:rsid w:val="004930BA"/>
    <w:rsid w:val="004933EB"/>
    <w:rsid w:val="00493826"/>
    <w:rsid w:val="0049487F"/>
    <w:rsid w:val="00494A53"/>
    <w:rsid w:val="00494AD5"/>
    <w:rsid w:val="00495018"/>
    <w:rsid w:val="00495989"/>
    <w:rsid w:val="0049614F"/>
    <w:rsid w:val="0049648F"/>
    <w:rsid w:val="00496662"/>
    <w:rsid w:val="004967A7"/>
    <w:rsid w:val="00496868"/>
    <w:rsid w:val="004970C6"/>
    <w:rsid w:val="00497113"/>
    <w:rsid w:val="00497C99"/>
    <w:rsid w:val="004A0498"/>
    <w:rsid w:val="004A04F6"/>
    <w:rsid w:val="004A1045"/>
    <w:rsid w:val="004A1172"/>
    <w:rsid w:val="004A21FD"/>
    <w:rsid w:val="004A2BA2"/>
    <w:rsid w:val="004A39F8"/>
    <w:rsid w:val="004A3B8D"/>
    <w:rsid w:val="004A3DE1"/>
    <w:rsid w:val="004A3F13"/>
    <w:rsid w:val="004A5041"/>
    <w:rsid w:val="004A5211"/>
    <w:rsid w:val="004A5BC3"/>
    <w:rsid w:val="004A6147"/>
    <w:rsid w:val="004A6168"/>
    <w:rsid w:val="004A69A9"/>
    <w:rsid w:val="004A6A82"/>
    <w:rsid w:val="004A6BA7"/>
    <w:rsid w:val="004A6F1F"/>
    <w:rsid w:val="004A7C3E"/>
    <w:rsid w:val="004B0366"/>
    <w:rsid w:val="004B0463"/>
    <w:rsid w:val="004B093B"/>
    <w:rsid w:val="004B095E"/>
    <w:rsid w:val="004B19D5"/>
    <w:rsid w:val="004B1B44"/>
    <w:rsid w:val="004B1DD8"/>
    <w:rsid w:val="004B1F2A"/>
    <w:rsid w:val="004B1F95"/>
    <w:rsid w:val="004B26F9"/>
    <w:rsid w:val="004B4E73"/>
    <w:rsid w:val="004B56B3"/>
    <w:rsid w:val="004B6C9C"/>
    <w:rsid w:val="004B75DD"/>
    <w:rsid w:val="004C07C0"/>
    <w:rsid w:val="004C2E57"/>
    <w:rsid w:val="004C30AA"/>
    <w:rsid w:val="004C32B7"/>
    <w:rsid w:val="004C38B6"/>
    <w:rsid w:val="004C392C"/>
    <w:rsid w:val="004C3D3A"/>
    <w:rsid w:val="004C43EF"/>
    <w:rsid w:val="004C59D1"/>
    <w:rsid w:val="004C59E7"/>
    <w:rsid w:val="004C5DA2"/>
    <w:rsid w:val="004C6A69"/>
    <w:rsid w:val="004C7AA3"/>
    <w:rsid w:val="004D033B"/>
    <w:rsid w:val="004D1361"/>
    <w:rsid w:val="004D162D"/>
    <w:rsid w:val="004D175E"/>
    <w:rsid w:val="004D3793"/>
    <w:rsid w:val="004D40AA"/>
    <w:rsid w:val="004D411E"/>
    <w:rsid w:val="004D41A5"/>
    <w:rsid w:val="004D4E91"/>
    <w:rsid w:val="004D5134"/>
    <w:rsid w:val="004D5980"/>
    <w:rsid w:val="004D6A2C"/>
    <w:rsid w:val="004E06F4"/>
    <w:rsid w:val="004E0A69"/>
    <w:rsid w:val="004E0EF8"/>
    <w:rsid w:val="004E1160"/>
    <w:rsid w:val="004E1A1C"/>
    <w:rsid w:val="004E2281"/>
    <w:rsid w:val="004E2BE6"/>
    <w:rsid w:val="004E31E9"/>
    <w:rsid w:val="004E3487"/>
    <w:rsid w:val="004E37AB"/>
    <w:rsid w:val="004E388A"/>
    <w:rsid w:val="004E3B15"/>
    <w:rsid w:val="004E4275"/>
    <w:rsid w:val="004E65EB"/>
    <w:rsid w:val="004E66C0"/>
    <w:rsid w:val="004E6C7E"/>
    <w:rsid w:val="004E6D09"/>
    <w:rsid w:val="004E7395"/>
    <w:rsid w:val="004E798D"/>
    <w:rsid w:val="004E79E3"/>
    <w:rsid w:val="004E7FDD"/>
    <w:rsid w:val="004F014C"/>
    <w:rsid w:val="004F05CF"/>
    <w:rsid w:val="004F09D7"/>
    <w:rsid w:val="004F11EA"/>
    <w:rsid w:val="004F17B0"/>
    <w:rsid w:val="004F24C8"/>
    <w:rsid w:val="004F259E"/>
    <w:rsid w:val="004F28AD"/>
    <w:rsid w:val="004F3442"/>
    <w:rsid w:val="004F3B6A"/>
    <w:rsid w:val="004F46CF"/>
    <w:rsid w:val="004F4B6A"/>
    <w:rsid w:val="004F4ED6"/>
    <w:rsid w:val="004F5203"/>
    <w:rsid w:val="004F5536"/>
    <w:rsid w:val="004F57EF"/>
    <w:rsid w:val="004F5A7C"/>
    <w:rsid w:val="004F5C08"/>
    <w:rsid w:val="004F60D6"/>
    <w:rsid w:val="004F6A11"/>
    <w:rsid w:val="004F6DE2"/>
    <w:rsid w:val="004F714D"/>
    <w:rsid w:val="004F78E5"/>
    <w:rsid w:val="004F7A1A"/>
    <w:rsid w:val="004F7A1B"/>
    <w:rsid w:val="004F7E29"/>
    <w:rsid w:val="004F7FFC"/>
    <w:rsid w:val="00501015"/>
    <w:rsid w:val="0050202F"/>
    <w:rsid w:val="00502F86"/>
    <w:rsid w:val="00503877"/>
    <w:rsid w:val="0050402C"/>
    <w:rsid w:val="005040A0"/>
    <w:rsid w:val="005043F0"/>
    <w:rsid w:val="00505755"/>
    <w:rsid w:val="00505BEB"/>
    <w:rsid w:val="005075FF"/>
    <w:rsid w:val="005103C8"/>
    <w:rsid w:val="00511A1F"/>
    <w:rsid w:val="0051256B"/>
    <w:rsid w:val="00512DE0"/>
    <w:rsid w:val="005135B4"/>
    <w:rsid w:val="0051374A"/>
    <w:rsid w:val="00513BBB"/>
    <w:rsid w:val="0051423D"/>
    <w:rsid w:val="00514381"/>
    <w:rsid w:val="0051452A"/>
    <w:rsid w:val="00515BB3"/>
    <w:rsid w:val="00515C66"/>
    <w:rsid w:val="00515DEB"/>
    <w:rsid w:val="0051645B"/>
    <w:rsid w:val="00516BB0"/>
    <w:rsid w:val="00516FEA"/>
    <w:rsid w:val="00517B79"/>
    <w:rsid w:val="00520BC4"/>
    <w:rsid w:val="005217ED"/>
    <w:rsid w:val="00521C46"/>
    <w:rsid w:val="00521CCC"/>
    <w:rsid w:val="005222C5"/>
    <w:rsid w:val="0052230C"/>
    <w:rsid w:val="00523406"/>
    <w:rsid w:val="00523EF9"/>
    <w:rsid w:val="00524582"/>
    <w:rsid w:val="00524A95"/>
    <w:rsid w:val="005258C6"/>
    <w:rsid w:val="00525A51"/>
    <w:rsid w:val="00526046"/>
    <w:rsid w:val="0052616D"/>
    <w:rsid w:val="005261CD"/>
    <w:rsid w:val="00526653"/>
    <w:rsid w:val="005268BB"/>
    <w:rsid w:val="0052764F"/>
    <w:rsid w:val="00530011"/>
    <w:rsid w:val="00530552"/>
    <w:rsid w:val="005308CF"/>
    <w:rsid w:val="00530913"/>
    <w:rsid w:val="00530DA7"/>
    <w:rsid w:val="00530EDE"/>
    <w:rsid w:val="00531BA6"/>
    <w:rsid w:val="00533BBC"/>
    <w:rsid w:val="00535142"/>
    <w:rsid w:val="00535377"/>
    <w:rsid w:val="00535B4F"/>
    <w:rsid w:val="005378B9"/>
    <w:rsid w:val="00537DAE"/>
    <w:rsid w:val="00540CEE"/>
    <w:rsid w:val="00540D2C"/>
    <w:rsid w:val="00541156"/>
    <w:rsid w:val="00541B96"/>
    <w:rsid w:val="005420FA"/>
    <w:rsid w:val="00542E3F"/>
    <w:rsid w:val="00542FA4"/>
    <w:rsid w:val="005439AE"/>
    <w:rsid w:val="00543BEA"/>
    <w:rsid w:val="0054421A"/>
    <w:rsid w:val="005445B0"/>
    <w:rsid w:val="00544706"/>
    <w:rsid w:val="005452EA"/>
    <w:rsid w:val="00545375"/>
    <w:rsid w:val="00547BA9"/>
    <w:rsid w:val="00547C10"/>
    <w:rsid w:val="00550551"/>
    <w:rsid w:val="005506B6"/>
    <w:rsid w:val="0055093F"/>
    <w:rsid w:val="00550FB7"/>
    <w:rsid w:val="00551107"/>
    <w:rsid w:val="00551184"/>
    <w:rsid w:val="00551576"/>
    <w:rsid w:val="00551831"/>
    <w:rsid w:val="00551ED3"/>
    <w:rsid w:val="00552685"/>
    <w:rsid w:val="00552C33"/>
    <w:rsid w:val="00552D7F"/>
    <w:rsid w:val="00553550"/>
    <w:rsid w:val="00553B7A"/>
    <w:rsid w:val="005541B4"/>
    <w:rsid w:val="0055443F"/>
    <w:rsid w:val="00554F42"/>
    <w:rsid w:val="00555533"/>
    <w:rsid w:val="005561EE"/>
    <w:rsid w:val="0055637A"/>
    <w:rsid w:val="005576AF"/>
    <w:rsid w:val="005603AD"/>
    <w:rsid w:val="005607C3"/>
    <w:rsid w:val="00560EBC"/>
    <w:rsid w:val="0056102D"/>
    <w:rsid w:val="005614E5"/>
    <w:rsid w:val="00561784"/>
    <w:rsid w:val="00561A0C"/>
    <w:rsid w:val="00562119"/>
    <w:rsid w:val="00562A3E"/>
    <w:rsid w:val="00562BBB"/>
    <w:rsid w:val="005632A0"/>
    <w:rsid w:val="00565330"/>
    <w:rsid w:val="00566CD2"/>
    <w:rsid w:val="0056720D"/>
    <w:rsid w:val="005679AF"/>
    <w:rsid w:val="00570792"/>
    <w:rsid w:val="00571EC4"/>
    <w:rsid w:val="0057236A"/>
    <w:rsid w:val="00572589"/>
    <w:rsid w:val="005727F8"/>
    <w:rsid w:val="00572BED"/>
    <w:rsid w:val="005739B4"/>
    <w:rsid w:val="00573EF6"/>
    <w:rsid w:val="00573FDA"/>
    <w:rsid w:val="005747B7"/>
    <w:rsid w:val="0057510F"/>
    <w:rsid w:val="00576245"/>
    <w:rsid w:val="005768F5"/>
    <w:rsid w:val="00577AD9"/>
    <w:rsid w:val="00577C0D"/>
    <w:rsid w:val="00577FBF"/>
    <w:rsid w:val="005804A8"/>
    <w:rsid w:val="00580681"/>
    <w:rsid w:val="0058112F"/>
    <w:rsid w:val="00581569"/>
    <w:rsid w:val="00582162"/>
    <w:rsid w:val="0058230C"/>
    <w:rsid w:val="00582F5F"/>
    <w:rsid w:val="00583105"/>
    <w:rsid w:val="005832A7"/>
    <w:rsid w:val="005837C5"/>
    <w:rsid w:val="00583BF5"/>
    <w:rsid w:val="00584E96"/>
    <w:rsid w:val="00585170"/>
    <w:rsid w:val="00585B41"/>
    <w:rsid w:val="00585DB2"/>
    <w:rsid w:val="00585F12"/>
    <w:rsid w:val="0058604A"/>
    <w:rsid w:val="00586CF8"/>
    <w:rsid w:val="00586E16"/>
    <w:rsid w:val="005875C5"/>
    <w:rsid w:val="00590144"/>
    <w:rsid w:val="00591CB1"/>
    <w:rsid w:val="00593EE3"/>
    <w:rsid w:val="00594095"/>
    <w:rsid w:val="0059451A"/>
    <w:rsid w:val="0059577A"/>
    <w:rsid w:val="0059631D"/>
    <w:rsid w:val="00596493"/>
    <w:rsid w:val="00596BFA"/>
    <w:rsid w:val="005A112B"/>
    <w:rsid w:val="005A2453"/>
    <w:rsid w:val="005A2A0C"/>
    <w:rsid w:val="005A3E4B"/>
    <w:rsid w:val="005A417A"/>
    <w:rsid w:val="005A4CF0"/>
    <w:rsid w:val="005A4E93"/>
    <w:rsid w:val="005A4EDE"/>
    <w:rsid w:val="005A4EF3"/>
    <w:rsid w:val="005A5F7E"/>
    <w:rsid w:val="005A60E2"/>
    <w:rsid w:val="005A68F6"/>
    <w:rsid w:val="005A79E6"/>
    <w:rsid w:val="005A7C81"/>
    <w:rsid w:val="005B1F1E"/>
    <w:rsid w:val="005B1FBF"/>
    <w:rsid w:val="005B2173"/>
    <w:rsid w:val="005B2A2B"/>
    <w:rsid w:val="005B2ECE"/>
    <w:rsid w:val="005B3117"/>
    <w:rsid w:val="005B3597"/>
    <w:rsid w:val="005B3AFA"/>
    <w:rsid w:val="005B43A1"/>
    <w:rsid w:val="005B46FD"/>
    <w:rsid w:val="005B5A28"/>
    <w:rsid w:val="005B610D"/>
    <w:rsid w:val="005B6514"/>
    <w:rsid w:val="005B76A1"/>
    <w:rsid w:val="005C0156"/>
    <w:rsid w:val="005C089D"/>
    <w:rsid w:val="005C093B"/>
    <w:rsid w:val="005C0D28"/>
    <w:rsid w:val="005C25EC"/>
    <w:rsid w:val="005C2776"/>
    <w:rsid w:val="005C3086"/>
    <w:rsid w:val="005C3774"/>
    <w:rsid w:val="005C4DDC"/>
    <w:rsid w:val="005C5112"/>
    <w:rsid w:val="005C525A"/>
    <w:rsid w:val="005C53D6"/>
    <w:rsid w:val="005C6701"/>
    <w:rsid w:val="005C6E1F"/>
    <w:rsid w:val="005C6E6A"/>
    <w:rsid w:val="005C7469"/>
    <w:rsid w:val="005C79A9"/>
    <w:rsid w:val="005D00EA"/>
    <w:rsid w:val="005D085C"/>
    <w:rsid w:val="005D0EF7"/>
    <w:rsid w:val="005D10BC"/>
    <w:rsid w:val="005D2490"/>
    <w:rsid w:val="005D2799"/>
    <w:rsid w:val="005D2F18"/>
    <w:rsid w:val="005D3115"/>
    <w:rsid w:val="005D3A2C"/>
    <w:rsid w:val="005D3D96"/>
    <w:rsid w:val="005D46FE"/>
    <w:rsid w:val="005D4D6E"/>
    <w:rsid w:val="005D516E"/>
    <w:rsid w:val="005D55DA"/>
    <w:rsid w:val="005D5606"/>
    <w:rsid w:val="005D60F7"/>
    <w:rsid w:val="005D67CB"/>
    <w:rsid w:val="005D6B16"/>
    <w:rsid w:val="005D782B"/>
    <w:rsid w:val="005E0091"/>
    <w:rsid w:val="005E02C8"/>
    <w:rsid w:val="005E04D9"/>
    <w:rsid w:val="005E088C"/>
    <w:rsid w:val="005E1301"/>
    <w:rsid w:val="005E1490"/>
    <w:rsid w:val="005E175C"/>
    <w:rsid w:val="005E1B3A"/>
    <w:rsid w:val="005E1BC6"/>
    <w:rsid w:val="005E1E10"/>
    <w:rsid w:val="005E2011"/>
    <w:rsid w:val="005E25B2"/>
    <w:rsid w:val="005E2D24"/>
    <w:rsid w:val="005E2EEB"/>
    <w:rsid w:val="005E3BA2"/>
    <w:rsid w:val="005E3BEA"/>
    <w:rsid w:val="005E42FA"/>
    <w:rsid w:val="005E58C7"/>
    <w:rsid w:val="005E5A0E"/>
    <w:rsid w:val="005E6235"/>
    <w:rsid w:val="005E764D"/>
    <w:rsid w:val="005F010F"/>
    <w:rsid w:val="005F0AD2"/>
    <w:rsid w:val="005F1D03"/>
    <w:rsid w:val="005F246F"/>
    <w:rsid w:val="005F2CAA"/>
    <w:rsid w:val="005F3170"/>
    <w:rsid w:val="005F3F0A"/>
    <w:rsid w:val="005F40DB"/>
    <w:rsid w:val="005F4172"/>
    <w:rsid w:val="005F5A39"/>
    <w:rsid w:val="005F5BB6"/>
    <w:rsid w:val="005F659C"/>
    <w:rsid w:val="005F703A"/>
    <w:rsid w:val="005F7980"/>
    <w:rsid w:val="005F7C5F"/>
    <w:rsid w:val="00600BC7"/>
    <w:rsid w:val="00601492"/>
    <w:rsid w:val="00601A2D"/>
    <w:rsid w:val="00601A31"/>
    <w:rsid w:val="00601BAF"/>
    <w:rsid w:val="00601C6C"/>
    <w:rsid w:val="00601D2A"/>
    <w:rsid w:val="00601D88"/>
    <w:rsid w:val="006029B4"/>
    <w:rsid w:val="00603109"/>
    <w:rsid w:val="00603CBF"/>
    <w:rsid w:val="00605289"/>
    <w:rsid w:val="00605394"/>
    <w:rsid w:val="0060647B"/>
    <w:rsid w:val="00606BB2"/>
    <w:rsid w:val="00607471"/>
    <w:rsid w:val="00607E03"/>
    <w:rsid w:val="0061037D"/>
    <w:rsid w:val="00610A5C"/>
    <w:rsid w:val="00610CFB"/>
    <w:rsid w:val="00611C01"/>
    <w:rsid w:val="00612B5E"/>
    <w:rsid w:val="00612FAA"/>
    <w:rsid w:val="0061321F"/>
    <w:rsid w:val="0061395D"/>
    <w:rsid w:val="00613DAD"/>
    <w:rsid w:val="00614222"/>
    <w:rsid w:val="00614FFB"/>
    <w:rsid w:val="006155B5"/>
    <w:rsid w:val="00616049"/>
    <w:rsid w:val="00616F3D"/>
    <w:rsid w:val="0061757F"/>
    <w:rsid w:val="0062034B"/>
    <w:rsid w:val="006203F7"/>
    <w:rsid w:val="00620BBC"/>
    <w:rsid w:val="00621094"/>
    <w:rsid w:val="00621372"/>
    <w:rsid w:val="006226B1"/>
    <w:rsid w:val="006234BC"/>
    <w:rsid w:val="006237E8"/>
    <w:rsid w:val="00623F43"/>
    <w:rsid w:val="0062452C"/>
    <w:rsid w:val="0062467F"/>
    <w:rsid w:val="00624721"/>
    <w:rsid w:val="006258BB"/>
    <w:rsid w:val="00625A40"/>
    <w:rsid w:val="00625F1A"/>
    <w:rsid w:val="00625FDF"/>
    <w:rsid w:val="00626223"/>
    <w:rsid w:val="00627386"/>
    <w:rsid w:val="0062743D"/>
    <w:rsid w:val="00627D05"/>
    <w:rsid w:val="00630937"/>
    <w:rsid w:val="00631E01"/>
    <w:rsid w:val="00632118"/>
    <w:rsid w:val="006324F0"/>
    <w:rsid w:val="00632544"/>
    <w:rsid w:val="006328CF"/>
    <w:rsid w:val="00632A81"/>
    <w:rsid w:val="00632AD8"/>
    <w:rsid w:val="0063312B"/>
    <w:rsid w:val="00633881"/>
    <w:rsid w:val="00633E6F"/>
    <w:rsid w:val="0063407B"/>
    <w:rsid w:val="006340FF"/>
    <w:rsid w:val="0063438E"/>
    <w:rsid w:val="006344BA"/>
    <w:rsid w:val="006349F0"/>
    <w:rsid w:val="00634A1C"/>
    <w:rsid w:val="006354C6"/>
    <w:rsid w:val="006378D1"/>
    <w:rsid w:val="0064038D"/>
    <w:rsid w:val="00640C0F"/>
    <w:rsid w:val="00640ECE"/>
    <w:rsid w:val="00641077"/>
    <w:rsid w:val="0064150D"/>
    <w:rsid w:val="00641841"/>
    <w:rsid w:val="00641B78"/>
    <w:rsid w:val="00641E6C"/>
    <w:rsid w:val="006427FA"/>
    <w:rsid w:val="00643AA9"/>
    <w:rsid w:val="00643B5B"/>
    <w:rsid w:val="00643F50"/>
    <w:rsid w:val="00644526"/>
    <w:rsid w:val="006448F6"/>
    <w:rsid w:val="00644F56"/>
    <w:rsid w:val="00645452"/>
    <w:rsid w:val="00645507"/>
    <w:rsid w:val="006456BE"/>
    <w:rsid w:val="00645AA3"/>
    <w:rsid w:val="00645B64"/>
    <w:rsid w:val="00647CBE"/>
    <w:rsid w:val="00647D0B"/>
    <w:rsid w:val="00647E69"/>
    <w:rsid w:val="006502B0"/>
    <w:rsid w:val="00650994"/>
    <w:rsid w:val="0065118A"/>
    <w:rsid w:val="00651263"/>
    <w:rsid w:val="00652CDB"/>
    <w:rsid w:val="00652DFD"/>
    <w:rsid w:val="00652F36"/>
    <w:rsid w:val="006539E3"/>
    <w:rsid w:val="0065473E"/>
    <w:rsid w:val="00654B74"/>
    <w:rsid w:val="0065504F"/>
    <w:rsid w:val="0065529B"/>
    <w:rsid w:val="00655D1A"/>
    <w:rsid w:val="00655F7E"/>
    <w:rsid w:val="00656874"/>
    <w:rsid w:val="00656B9A"/>
    <w:rsid w:val="00656FCE"/>
    <w:rsid w:val="00657AB0"/>
    <w:rsid w:val="00660864"/>
    <w:rsid w:val="006608DE"/>
    <w:rsid w:val="00660BDB"/>
    <w:rsid w:val="00660E21"/>
    <w:rsid w:val="00660FE5"/>
    <w:rsid w:val="006616E7"/>
    <w:rsid w:val="00661909"/>
    <w:rsid w:val="00661CC0"/>
    <w:rsid w:val="00661F37"/>
    <w:rsid w:val="00662074"/>
    <w:rsid w:val="006625A9"/>
    <w:rsid w:val="00662638"/>
    <w:rsid w:val="00662708"/>
    <w:rsid w:val="006628E2"/>
    <w:rsid w:val="006634EA"/>
    <w:rsid w:val="0066448A"/>
    <w:rsid w:val="00664B1F"/>
    <w:rsid w:val="006655D6"/>
    <w:rsid w:val="00667618"/>
    <w:rsid w:val="00667796"/>
    <w:rsid w:val="0066783E"/>
    <w:rsid w:val="00667B6D"/>
    <w:rsid w:val="0067025C"/>
    <w:rsid w:val="00673077"/>
    <w:rsid w:val="00673EF4"/>
    <w:rsid w:val="00674011"/>
    <w:rsid w:val="00674AF4"/>
    <w:rsid w:val="0067698A"/>
    <w:rsid w:val="00676E71"/>
    <w:rsid w:val="006775BC"/>
    <w:rsid w:val="00677EBD"/>
    <w:rsid w:val="00677FF4"/>
    <w:rsid w:val="006800EB"/>
    <w:rsid w:val="0068087C"/>
    <w:rsid w:val="00681038"/>
    <w:rsid w:val="006813A5"/>
    <w:rsid w:val="0068173F"/>
    <w:rsid w:val="00681DB3"/>
    <w:rsid w:val="00682304"/>
    <w:rsid w:val="006828CD"/>
    <w:rsid w:val="00682959"/>
    <w:rsid w:val="00682C60"/>
    <w:rsid w:val="0068320C"/>
    <w:rsid w:val="006837B6"/>
    <w:rsid w:val="00683C31"/>
    <w:rsid w:val="006842CE"/>
    <w:rsid w:val="0068434C"/>
    <w:rsid w:val="00684D96"/>
    <w:rsid w:val="00684FA9"/>
    <w:rsid w:val="00684FEC"/>
    <w:rsid w:val="00685DF2"/>
    <w:rsid w:val="00686352"/>
    <w:rsid w:val="00686C37"/>
    <w:rsid w:val="006873D8"/>
    <w:rsid w:val="00687755"/>
    <w:rsid w:val="00690092"/>
    <w:rsid w:val="0069070C"/>
    <w:rsid w:val="006918AF"/>
    <w:rsid w:val="006918D7"/>
    <w:rsid w:val="0069251A"/>
    <w:rsid w:val="006933B8"/>
    <w:rsid w:val="00693485"/>
    <w:rsid w:val="0069387B"/>
    <w:rsid w:val="00693916"/>
    <w:rsid w:val="00694765"/>
    <w:rsid w:val="0069530B"/>
    <w:rsid w:val="006955AC"/>
    <w:rsid w:val="0069576F"/>
    <w:rsid w:val="00695C39"/>
    <w:rsid w:val="00697368"/>
    <w:rsid w:val="00697B1F"/>
    <w:rsid w:val="00697C72"/>
    <w:rsid w:val="006A0BE3"/>
    <w:rsid w:val="006A0F9E"/>
    <w:rsid w:val="006A116F"/>
    <w:rsid w:val="006A136A"/>
    <w:rsid w:val="006A2A6F"/>
    <w:rsid w:val="006A2E81"/>
    <w:rsid w:val="006A2F37"/>
    <w:rsid w:val="006A31AD"/>
    <w:rsid w:val="006A36D6"/>
    <w:rsid w:val="006A3895"/>
    <w:rsid w:val="006A3B58"/>
    <w:rsid w:val="006A415E"/>
    <w:rsid w:val="006A4CD5"/>
    <w:rsid w:val="006A511D"/>
    <w:rsid w:val="006A51D3"/>
    <w:rsid w:val="006A5510"/>
    <w:rsid w:val="006A5641"/>
    <w:rsid w:val="006A5E30"/>
    <w:rsid w:val="006A6EF2"/>
    <w:rsid w:val="006A6F66"/>
    <w:rsid w:val="006A7077"/>
    <w:rsid w:val="006A70A2"/>
    <w:rsid w:val="006A76C2"/>
    <w:rsid w:val="006A775C"/>
    <w:rsid w:val="006B0A13"/>
    <w:rsid w:val="006B140F"/>
    <w:rsid w:val="006B16EA"/>
    <w:rsid w:val="006B1C4A"/>
    <w:rsid w:val="006B3011"/>
    <w:rsid w:val="006B3097"/>
    <w:rsid w:val="006B3155"/>
    <w:rsid w:val="006B3AD8"/>
    <w:rsid w:val="006B4C00"/>
    <w:rsid w:val="006B4F64"/>
    <w:rsid w:val="006B57E1"/>
    <w:rsid w:val="006B5C53"/>
    <w:rsid w:val="006B5DED"/>
    <w:rsid w:val="006B6075"/>
    <w:rsid w:val="006B619C"/>
    <w:rsid w:val="006B61B2"/>
    <w:rsid w:val="006B6262"/>
    <w:rsid w:val="006B69E1"/>
    <w:rsid w:val="006B7F49"/>
    <w:rsid w:val="006C07AB"/>
    <w:rsid w:val="006C0C00"/>
    <w:rsid w:val="006C0EB8"/>
    <w:rsid w:val="006C170F"/>
    <w:rsid w:val="006C1811"/>
    <w:rsid w:val="006C1C69"/>
    <w:rsid w:val="006C2CB7"/>
    <w:rsid w:val="006C3785"/>
    <w:rsid w:val="006C37AC"/>
    <w:rsid w:val="006C4269"/>
    <w:rsid w:val="006C54EF"/>
    <w:rsid w:val="006C5CBC"/>
    <w:rsid w:val="006C5E84"/>
    <w:rsid w:val="006C5F13"/>
    <w:rsid w:val="006C650C"/>
    <w:rsid w:val="006C6870"/>
    <w:rsid w:val="006C74A1"/>
    <w:rsid w:val="006D027D"/>
    <w:rsid w:val="006D02A1"/>
    <w:rsid w:val="006D04DC"/>
    <w:rsid w:val="006D15D0"/>
    <w:rsid w:val="006D1AB1"/>
    <w:rsid w:val="006D230A"/>
    <w:rsid w:val="006D27CE"/>
    <w:rsid w:val="006D3DDB"/>
    <w:rsid w:val="006D4CC3"/>
    <w:rsid w:val="006D53B5"/>
    <w:rsid w:val="006D55F5"/>
    <w:rsid w:val="006D5F5A"/>
    <w:rsid w:val="006D6C14"/>
    <w:rsid w:val="006D6E96"/>
    <w:rsid w:val="006D782E"/>
    <w:rsid w:val="006D7D8D"/>
    <w:rsid w:val="006E0565"/>
    <w:rsid w:val="006E0CFD"/>
    <w:rsid w:val="006E1DDB"/>
    <w:rsid w:val="006E1E30"/>
    <w:rsid w:val="006E290A"/>
    <w:rsid w:val="006E2BD4"/>
    <w:rsid w:val="006E2F8D"/>
    <w:rsid w:val="006E3122"/>
    <w:rsid w:val="006E316B"/>
    <w:rsid w:val="006E4A7A"/>
    <w:rsid w:val="006E4D03"/>
    <w:rsid w:val="006E5539"/>
    <w:rsid w:val="006E59FF"/>
    <w:rsid w:val="006E667E"/>
    <w:rsid w:val="006E699F"/>
    <w:rsid w:val="006E6F8C"/>
    <w:rsid w:val="006F071B"/>
    <w:rsid w:val="006F0BA9"/>
    <w:rsid w:val="006F1191"/>
    <w:rsid w:val="006F13B9"/>
    <w:rsid w:val="006F1AC9"/>
    <w:rsid w:val="006F20EB"/>
    <w:rsid w:val="006F2DE9"/>
    <w:rsid w:val="006F3574"/>
    <w:rsid w:val="006F51A8"/>
    <w:rsid w:val="006F5A08"/>
    <w:rsid w:val="006F5BC1"/>
    <w:rsid w:val="006F6406"/>
    <w:rsid w:val="006F6E0C"/>
    <w:rsid w:val="006F76BB"/>
    <w:rsid w:val="006F76DE"/>
    <w:rsid w:val="006F7791"/>
    <w:rsid w:val="006F78A0"/>
    <w:rsid w:val="0070036A"/>
    <w:rsid w:val="0070092B"/>
    <w:rsid w:val="00700937"/>
    <w:rsid w:val="00700AFF"/>
    <w:rsid w:val="007018C5"/>
    <w:rsid w:val="0070344D"/>
    <w:rsid w:val="00703E98"/>
    <w:rsid w:val="00704179"/>
    <w:rsid w:val="0070436A"/>
    <w:rsid w:val="007047CC"/>
    <w:rsid w:val="00704C38"/>
    <w:rsid w:val="007051D5"/>
    <w:rsid w:val="0070582C"/>
    <w:rsid w:val="00705DDA"/>
    <w:rsid w:val="00706663"/>
    <w:rsid w:val="007068A9"/>
    <w:rsid w:val="00707E1B"/>
    <w:rsid w:val="00707F38"/>
    <w:rsid w:val="00710E3B"/>
    <w:rsid w:val="007112E8"/>
    <w:rsid w:val="00711424"/>
    <w:rsid w:val="00711C99"/>
    <w:rsid w:val="00711E73"/>
    <w:rsid w:val="0071212D"/>
    <w:rsid w:val="00712139"/>
    <w:rsid w:val="007125D6"/>
    <w:rsid w:val="00712765"/>
    <w:rsid w:val="00713374"/>
    <w:rsid w:val="007136C6"/>
    <w:rsid w:val="00714803"/>
    <w:rsid w:val="00715158"/>
    <w:rsid w:val="007151A4"/>
    <w:rsid w:val="00715689"/>
    <w:rsid w:val="0071677C"/>
    <w:rsid w:val="007167AB"/>
    <w:rsid w:val="00716D8A"/>
    <w:rsid w:val="00716FCA"/>
    <w:rsid w:val="007202EB"/>
    <w:rsid w:val="00720D01"/>
    <w:rsid w:val="007210F0"/>
    <w:rsid w:val="0072149A"/>
    <w:rsid w:val="00722196"/>
    <w:rsid w:val="00723029"/>
    <w:rsid w:val="007231F4"/>
    <w:rsid w:val="00723452"/>
    <w:rsid w:val="00724130"/>
    <w:rsid w:val="00725DCB"/>
    <w:rsid w:val="00726D0F"/>
    <w:rsid w:val="00726FA8"/>
    <w:rsid w:val="0072737C"/>
    <w:rsid w:val="00727A55"/>
    <w:rsid w:val="00727AB4"/>
    <w:rsid w:val="007300BF"/>
    <w:rsid w:val="00730463"/>
    <w:rsid w:val="0073199D"/>
    <w:rsid w:val="00731AE0"/>
    <w:rsid w:val="00731C78"/>
    <w:rsid w:val="007322C1"/>
    <w:rsid w:val="00732858"/>
    <w:rsid w:val="00732E17"/>
    <w:rsid w:val="0073342F"/>
    <w:rsid w:val="00733DEE"/>
    <w:rsid w:val="00734357"/>
    <w:rsid w:val="00734396"/>
    <w:rsid w:val="00734414"/>
    <w:rsid w:val="0073444F"/>
    <w:rsid w:val="00734F4A"/>
    <w:rsid w:val="00735E51"/>
    <w:rsid w:val="00736395"/>
    <w:rsid w:val="00736983"/>
    <w:rsid w:val="007369E9"/>
    <w:rsid w:val="00736E5B"/>
    <w:rsid w:val="00736FA0"/>
    <w:rsid w:val="00737084"/>
    <w:rsid w:val="00737511"/>
    <w:rsid w:val="00737952"/>
    <w:rsid w:val="00737CF2"/>
    <w:rsid w:val="00737F24"/>
    <w:rsid w:val="00740EC3"/>
    <w:rsid w:val="00741D59"/>
    <w:rsid w:val="00741EBA"/>
    <w:rsid w:val="00741F35"/>
    <w:rsid w:val="00742306"/>
    <w:rsid w:val="00742447"/>
    <w:rsid w:val="0074251B"/>
    <w:rsid w:val="007426A2"/>
    <w:rsid w:val="007438AD"/>
    <w:rsid w:val="00743ADE"/>
    <w:rsid w:val="00743DC1"/>
    <w:rsid w:val="00744323"/>
    <w:rsid w:val="00744659"/>
    <w:rsid w:val="00744AE4"/>
    <w:rsid w:val="00744C2D"/>
    <w:rsid w:val="007455DF"/>
    <w:rsid w:val="00745C1B"/>
    <w:rsid w:val="00745E6C"/>
    <w:rsid w:val="0074617E"/>
    <w:rsid w:val="00746D2E"/>
    <w:rsid w:val="00746FFC"/>
    <w:rsid w:val="00747323"/>
    <w:rsid w:val="00747742"/>
    <w:rsid w:val="007501F2"/>
    <w:rsid w:val="00750C63"/>
    <w:rsid w:val="00751378"/>
    <w:rsid w:val="00751626"/>
    <w:rsid w:val="007517AA"/>
    <w:rsid w:val="00751821"/>
    <w:rsid w:val="007518D9"/>
    <w:rsid w:val="00751A0F"/>
    <w:rsid w:val="00752233"/>
    <w:rsid w:val="00752987"/>
    <w:rsid w:val="007552E0"/>
    <w:rsid w:val="00755433"/>
    <w:rsid w:val="0075553F"/>
    <w:rsid w:val="00755EC5"/>
    <w:rsid w:val="0075644A"/>
    <w:rsid w:val="00756610"/>
    <w:rsid w:val="00756741"/>
    <w:rsid w:val="007579DF"/>
    <w:rsid w:val="00757B2D"/>
    <w:rsid w:val="00760FAA"/>
    <w:rsid w:val="00762803"/>
    <w:rsid w:val="00762954"/>
    <w:rsid w:val="007629A1"/>
    <w:rsid w:val="00762B48"/>
    <w:rsid w:val="00763789"/>
    <w:rsid w:val="00763D38"/>
    <w:rsid w:val="00764F78"/>
    <w:rsid w:val="00765D3D"/>
    <w:rsid w:val="0076759E"/>
    <w:rsid w:val="007675D9"/>
    <w:rsid w:val="007675EF"/>
    <w:rsid w:val="0076781A"/>
    <w:rsid w:val="007703CB"/>
    <w:rsid w:val="007708C7"/>
    <w:rsid w:val="00772B65"/>
    <w:rsid w:val="00772FA0"/>
    <w:rsid w:val="00773EEC"/>
    <w:rsid w:val="007743D2"/>
    <w:rsid w:val="00774F09"/>
    <w:rsid w:val="007751A9"/>
    <w:rsid w:val="007756EA"/>
    <w:rsid w:val="007762F9"/>
    <w:rsid w:val="00776789"/>
    <w:rsid w:val="00776876"/>
    <w:rsid w:val="0077687F"/>
    <w:rsid w:val="00776BEA"/>
    <w:rsid w:val="007772DF"/>
    <w:rsid w:val="00780267"/>
    <w:rsid w:val="00780776"/>
    <w:rsid w:val="00780CD1"/>
    <w:rsid w:val="007817C9"/>
    <w:rsid w:val="00781D20"/>
    <w:rsid w:val="00782331"/>
    <w:rsid w:val="00782B28"/>
    <w:rsid w:val="00783E18"/>
    <w:rsid w:val="0078404F"/>
    <w:rsid w:val="0078498A"/>
    <w:rsid w:val="00784C76"/>
    <w:rsid w:val="00785B2C"/>
    <w:rsid w:val="00785CA2"/>
    <w:rsid w:val="00785D93"/>
    <w:rsid w:val="00786490"/>
    <w:rsid w:val="00786739"/>
    <w:rsid w:val="0079051C"/>
    <w:rsid w:val="00790DA0"/>
    <w:rsid w:val="00790DAD"/>
    <w:rsid w:val="00792198"/>
    <w:rsid w:val="00792322"/>
    <w:rsid w:val="00792B7D"/>
    <w:rsid w:val="00792EBF"/>
    <w:rsid w:val="0079365A"/>
    <w:rsid w:val="007949FF"/>
    <w:rsid w:val="00794DBA"/>
    <w:rsid w:val="00795022"/>
    <w:rsid w:val="00795F5F"/>
    <w:rsid w:val="00797022"/>
    <w:rsid w:val="00797404"/>
    <w:rsid w:val="00797C62"/>
    <w:rsid w:val="00797D60"/>
    <w:rsid w:val="007A0E1E"/>
    <w:rsid w:val="007A191B"/>
    <w:rsid w:val="007A1F86"/>
    <w:rsid w:val="007A22BB"/>
    <w:rsid w:val="007A2DB7"/>
    <w:rsid w:val="007A2E74"/>
    <w:rsid w:val="007A2ED7"/>
    <w:rsid w:val="007A33BA"/>
    <w:rsid w:val="007A38C0"/>
    <w:rsid w:val="007A3B2E"/>
    <w:rsid w:val="007A433D"/>
    <w:rsid w:val="007A4981"/>
    <w:rsid w:val="007A4A92"/>
    <w:rsid w:val="007A4BA7"/>
    <w:rsid w:val="007A4E01"/>
    <w:rsid w:val="007A5189"/>
    <w:rsid w:val="007A543A"/>
    <w:rsid w:val="007A6275"/>
    <w:rsid w:val="007A650B"/>
    <w:rsid w:val="007A68DB"/>
    <w:rsid w:val="007A79D9"/>
    <w:rsid w:val="007B0E72"/>
    <w:rsid w:val="007B0E9A"/>
    <w:rsid w:val="007B0F8E"/>
    <w:rsid w:val="007B102C"/>
    <w:rsid w:val="007B181B"/>
    <w:rsid w:val="007B1C53"/>
    <w:rsid w:val="007B2359"/>
    <w:rsid w:val="007B3101"/>
    <w:rsid w:val="007B33F1"/>
    <w:rsid w:val="007B5ADB"/>
    <w:rsid w:val="007B7404"/>
    <w:rsid w:val="007B76FC"/>
    <w:rsid w:val="007C042D"/>
    <w:rsid w:val="007C06E2"/>
    <w:rsid w:val="007C0A21"/>
    <w:rsid w:val="007C1B72"/>
    <w:rsid w:val="007C2F5F"/>
    <w:rsid w:val="007C346A"/>
    <w:rsid w:val="007C35A3"/>
    <w:rsid w:val="007C446B"/>
    <w:rsid w:val="007C4D75"/>
    <w:rsid w:val="007C50DB"/>
    <w:rsid w:val="007C5660"/>
    <w:rsid w:val="007C5678"/>
    <w:rsid w:val="007C5909"/>
    <w:rsid w:val="007C6D3E"/>
    <w:rsid w:val="007C7306"/>
    <w:rsid w:val="007D1C60"/>
    <w:rsid w:val="007D1E29"/>
    <w:rsid w:val="007D1F5A"/>
    <w:rsid w:val="007D1F7D"/>
    <w:rsid w:val="007D2283"/>
    <w:rsid w:val="007D3D3F"/>
    <w:rsid w:val="007D516A"/>
    <w:rsid w:val="007D539E"/>
    <w:rsid w:val="007D577B"/>
    <w:rsid w:val="007D60C2"/>
    <w:rsid w:val="007D7B68"/>
    <w:rsid w:val="007D7E73"/>
    <w:rsid w:val="007E0A0A"/>
    <w:rsid w:val="007E0FFC"/>
    <w:rsid w:val="007E101A"/>
    <w:rsid w:val="007E228A"/>
    <w:rsid w:val="007E2481"/>
    <w:rsid w:val="007E2F9C"/>
    <w:rsid w:val="007E32C2"/>
    <w:rsid w:val="007E3482"/>
    <w:rsid w:val="007E361B"/>
    <w:rsid w:val="007E3645"/>
    <w:rsid w:val="007E375D"/>
    <w:rsid w:val="007E400E"/>
    <w:rsid w:val="007E4117"/>
    <w:rsid w:val="007E43B9"/>
    <w:rsid w:val="007E455B"/>
    <w:rsid w:val="007E4A2D"/>
    <w:rsid w:val="007E4C5A"/>
    <w:rsid w:val="007E5169"/>
    <w:rsid w:val="007E6234"/>
    <w:rsid w:val="007E6298"/>
    <w:rsid w:val="007E69A1"/>
    <w:rsid w:val="007E788C"/>
    <w:rsid w:val="007F00C1"/>
    <w:rsid w:val="007F045A"/>
    <w:rsid w:val="007F0EEE"/>
    <w:rsid w:val="007F10D6"/>
    <w:rsid w:val="007F1622"/>
    <w:rsid w:val="007F20BF"/>
    <w:rsid w:val="007F2F0D"/>
    <w:rsid w:val="007F351B"/>
    <w:rsid w:val="007F39DA"/>
    <w:rsid w:val="007F3DA4"/>
    <w:rsid w:val="007F3E89"/>
    <w:rsid w:val="007F3FDB"/>
    <w:rsid w:val="007F4332"/>
    <w:rsid w:val="007F46AB"/>
    <w:rsid w:val="007F4F69"/>
    <w:rsid w:val="007F4FEF"/>
    <w:rsid w:val="007F525D"/>
    <w:rsid w:val="007F5826"/>
    <w:rsid w:val="007F5A73"/>
    <w:rsid w:val="007F754A"/>
    <w:rsid w:val="008001BC"/>
    <w:rsid w:val="00800898"/>
    <w:rsid w:val="0080092E"/>
    <w:rsid w:val="008013EF"/>
    <w:rsid w:val="008016B4"/>
    <w:rsid w:val="00801752"/>
    <w:rsid w:val="008021D3"/>
    <w:rsid w:val="008025AF"/>
    <w:rsid w:val="00802F43"/>
    <w:rsid w:val="0080307C"/>
    <w:rsid w:val="00803128"/>
    <w:rsid w:val="00803649"/>
    <w:rsid w:val="00803F41"/>
    <w:rsid w:val="00804F99"/>
    <w:rsid w:val="00806363"/>
    <w:rsid w:val="00806F72"/>
    <w:rsid w:val="008077DE"/>
    <w:rsid w:val="00807929"/>
    <w:rsid w:val="00807A5F"/>
    <w:rsid w:val="00807DEA"/>
    <w:rsid w:val="00810903"/>
    <w:rsid w:val="00811D86"/>
    <w:rsid w:val="008121ED"/>
    <w:rsid w:val="0081293D"/>
    <w:rsid w:val="00812E34"/>
    <w:rsid w:val="0081327A"/>
    <w:rsid w:val="00813C0F"/>
    <w:rsid w:val="00814207"/>
    <w:rsid w:val="008142CF"/>
    <w:rsid w:val="00814DDD"/>
    <w:rsid w:val="00814F0B"/>
    <w:rsid w:val="00816E96"/>
    <w:rsid w:val="0081712E"/>
    <w:rsid w:val="0081770B"/>
    <w:rsid w:val="00817D58"/>
    <w:rsid w:val="00820DE8"/>
    <w:rsid w:val="0082173C"/>
    <w:rsid w:val="008233E9"/>
    <w:rsid w:val="0082367E"/>
    <w:rsid w:val="00824374"/>
    <w:rsid w:val="0082490E"/>
    <w:rsid w:val="0082636F"/>
    <w:rsid w:val="00826475"/>
    <w:rsid w:val="00827590"/>
    <w:rsid w:val="00827C12"/>
    <w:rsid w:val="00827C35"/>
    <w:rsid w:val="00832831"/>
    <w:rsid w:val="00832EA5"/>
    <w:rsid w:val="0083346E"/>
    <w:rsid w:val="0083424E"/>
    <w:rsid w:val="008355C7"/>
    <w:rsid w:val="00837224"/>
    <w:rsid w:val="008378A9"/>
    <w:rsid w:val="00840D0C"/>
    <w:rsid w:val="008412F2"/>
    <w:rsid w:val="00841CEB"/>
    <w:rsid w:val="0084281A"/>
    <w:rsid w:val="008428CE"/>
    <w:rsid w:val="00842B86"/>
    <w:rsid w:val="00842F89"/>
    <w:rsid w:val="0084395E"/>
    <w:rsid w:val="00843B7F"/>
    <w:rsid w:val="008458FC"/>
    <w:rsid w:val="008463A3"/>
    <w:rsid w:val="008463D1"/>
    <w:rsid w:val="00846539"/>
    <w:rsid w:val="00847A83"/>
    <w:rsid w:val="008503F4"/>
    <w:rsid w:val="008509B9"/>
    <w:rsid w:val="00850C81"/>
    <w:rsid w:val="008510E9"/>
    <w:rsid w:val="00851105"/>
    <w:rsid w:val="008512DD"/>
    <w:rsid w:val="00851374"/>
    <w:rsid w:val="008517FE"/>
    <w:rsid w:val="0085214C"/>
    <w:rsid w:val="0085218B"/>
    <w:rsid w:val="008525EC"/>
    <w:rsid w:val="008530AD"/>
    <w:rsid w:val="00853D31"/>
    <w:rsid w:val="00854F4A"/>
    <w:rsid w:val="008554F2"/>
    <w:rsid w:val="00855568"/>
    <w:rsid w:val="00855D65"/>
    <w:rsid w:val="00855E5F"/>
    <w:rsid w:val="008568B4"/>
    <w:rsid w:val="00857B23"/>
    <w:rsid w:val="008602E2"/>
    <w:rsid w:val="00860AF3"/>
    <w:rsid w:val="00860E4B"/>
    <w:rsid w:val="00860FAD"/>
    <w:rsid w:val="008616F1"/>
    <w:rsid w:val="008618BC"/>
    <w:rsid w:val="00861BFF"/>
    <w:rsid w:val="00861E31"/>
    <w:rsid w:val="00863024"/>
    <w:rsid w:val="00863071"/>
    <w:rsid w:val="0086309F"/>
    <w:rsid w:val="00863848"/>
    <w:rsid w:val="00863F38"/>
    <w:rsid w:val="008645B0"/>
    <w:rsid w:val="00864B7A"/>
    <w:rsid w:val="00864CE3"/>
    <w:rsid w:val="00864FD2"/>
    <w:rsid w:val="00864FF7"/>
    <w:rsid w:val="0086554C"/>
    <w:rsid w:val="0086577C"/>
    <w:rsid w:val="00866351"/>
    <w:rsid w:val="0086693C"/>
    <w:rsid w:val="00866C06"/>
    <w:rsid w:val="00867064"/>
    <w:rsid w:val="008673C4"/>
    <w:rsid w:val="00870662"/>
    <w:rsid w:val="00870B19"/>
    <w:rsid w:val="00870CF8"/>
    <w:rsid w:val="0087104D"/>
    <w:rsid w:val="0087133D"/>
    <w:rsid w:val="008716F7"/>
    <w:rsid w:val="008717E6"/>
    <w:rsid w:val="00871887"/>
    <w:rsid w:val="008719B5"/>
    <w:rsid w:val="00873638"/>
    <w:rsid w:val="00873D7B"/>
    <w:rsid w:val="00874FB3"/>
    <w:rsid w:val="008768A0"/>
    <w:rsid w:val="00876EE8"/>
    <w:rsid w:val="00877683"/>
    <w:rsid w:val="00877E70"/>
    <w:rsid w:val="00877FAD"/>
    <w:rsid w:val="008803DC"/>
    <w:rsid w:val="00880560"/>
    <w:rsid w:val="0088062A"/>
    <w:rsid w:val="0088075F"/>
    <w:rsid w:val="00880802"/>
    <w:rsid w:val="00880972"/>
    <w:rsid w:val="008823AC"/>
    <w:rsid w:val="00882886"/>
    <w:rsid w:val="00882F9B"/>
    <w:rsid w:val="008830FE"/>
    <w:rsid w:val="008841B3"/>
    <w:rsid w:val="008841F7"/>
    <w:rsid w:val="00884859"/>
    <w:rsid w:val="008854DF"/>
    <w:rsid w:val="00885809"/>
    <w:rsid w:val="0088638C"/>
    <w:rsid w:val="008868FF"/>
    <w:rsid w:val="00886B7C"/>
    <w:rsid w:val="00886CB6"/>
    <w:rsid w:val="00886FAD"/>
    <w:rsid w:val="00887A68"/>
    <w:rsid w:val="00887B1E"/>
    <w:rsid w:val="00890579"/>
    <w:rsid w:val="00890B57"/>
    <w:rsid w:val="00891213"/>
    <w:rsid w:val="00891860"/>
    <w:rsid w:val="00891B10"/>
    <w:rsid w:val="00891CF7"/>
    <w:rsid w:val="0089206C"/>
    <w:rsid w:val="008925EE"/>
    <w:rsid w:val="008927A1"/>
    <w:rsid w:val="00892B9D"/>
    <w:rsid w:val="008931D7"/>
    <w:rsid w:val="00893B3D"/>
    <w:rsid w:val="00893FFE"/>
    <w:rsid w:val="00895230"/>
    <w:rsid w:val="008952DA"/>
    <w:rsid w:val="0089586E"/>
    <w:rsid w:val="00896399"/>
    <w:rsid w:val="00896491"/>
    <w:rsid w:val="0089772A"/>
    <w:rsid w:val="00897A70"/>
    <w:rsid w:val="008A1921"/>
    <w:rsid w:val="008A1B86"/>
    <w:rsid w:val="008A2787"/>
    <w:rsid w:val="008A286B"/>
    <w:rsid w:val="008A2E88"/>
    <w:rsid w:val="008A32E3"/>
    <w:rsid w:val="008A3571"/>
    <w:rsid w:val="008A384C"/>
    <w:rsid w:val="008A408E"/>
    <w:rsid w:val="008A4AE3"/>
    <w:rsid w:val="008A4D3D"/>
    <w:rsid w:val="008A5853"/>
    <w:rsid w:val="008A5E7B"/>
    <w:rsid w:val="008A6300"/>
    <w:rsid w:val="008A6AF4"/>
    <w:rsid w:val="008A6DBC"/>
    <w:rsid w:val="008A7511"/>
    <w:rsid w:val="008A7725"/>
    <w:rsid w:val="008A7D44"/>
    <w:rsid w:val="008A7D86"/>
    <w:rsid w:val="008A7DDA"/>
    <w:rsid w:val="008B0B05"/>
    <w:rsid w:val="008B0B61"/>
    <w:rsid w:val="008B1123"/>
    <w:rsid w:val="008B196D"/>
    <w:rsid w:val="008B1DFA"/>
    <w:rsid w:val="008B2E31"/>
    <w:rsid w:val="008B3922"/>
    <w:rsid w:val="008B3967"/>
    <w:rsid w:val="008B3BAB"/>
    <w:rsid w:val="008B42A5"/>
    <w:rsid w:val="008B4669"/>
    <w:rsid w:val="008B482A"/>
    <w:rsid w:val="008B4C51"/>
    <w:rsid w:val="008B5171"/>
    <w:rsid w:val="008B552D"/>
    <w:rsid w:val="008B59F9"/>
    <w:rsid w:val="008B5F8F"/>
    <w:rsid w:val="008B60C0"/>
    <w:rsid w:val="008B6206"/>
    <w:rsid w:val="008B627A"/>
    <w:rsid w:val="008B6368"/>
    <w:rsid w:val="008B6F97"/>
    <w:rsid w:val="008B724B"/>
    <w:rsid w:val="008B75EC"/>
    <w:rsid w:val="008C1924"/>
    <w:rsid w:val="008C1E7C"/>
    <w:rsid w:val="008C2707"/>
    <w:rsid w:val="008C3140"/>
    <w:rsid w:val="008C343C"/>
    <w:rsid w:val="008C35CE"/>
    <w:rsid w:val="008C3752"/>
    <w:rsid w:val="008C4BD6"/>
    <w:rsid w:val="008C4DD3"/>
    <w:rsid w:val="008C4E3E"/>
    <w:rsid w:val="008C5610"/>
    <w:rsid w:val="008C5AF4"/>
    <w:rsid w:val="008C5B08"/>
    <w:rsid w:val="008C5DEF"/>
    <w:rsid w:val="008C6A4D"/>
    <w:rsid w:val="008C706D"/>
    <w:rsid w:val="008C7218"/>
    <w:rsid w:val="008C7BFF"/>
    <w:rsid w:val="008C7DE7"/>
    <w:rsid w:val="008C7FA1"/>
    <w:rsid w:val="008D0EC8"/>
    <w:rsid w:val="008D2296"/>
    <w:rsid w:val="008D3DCE"/>
    <w:rsid w:val="008D4C0C"/>
    <w:rsid w:val="008D4D93"/>
    <w:rsid w:val="008D5039"/>
    <w:rsid w:val="008D664B"/>
    <w:rsid w:val="008D6875"/>
    <w:rsid w:val="008D69CB"/>
    <w:rsid w:val="008D6E4C"/>
    <w:rsid w:val="008E0A50"/>
    <w:rsid w:val="008E0A55"/>
    <w:rsid w:val="008E1C0A"/>
    <w:rsid w:val="008E2B5E"/>
    <w:rsid w:val="008E38F8"/>
    <w:rsid w:val="008E3BBA"/>
    <w:rsid w:val="008E444A"/>
    <w:rsid w:val="008E6AF9"/>
    <w:rsid w:val="008E71D0"/>
    <w:rsid w:val="008E7655"/>
    <w:rsid w:val="008E79FA"/>
    <w:rsid w:val="008F0731"/>
    <w:rsid w:val="008F1101"/>
    <w:rsid w:val="008F1148"/>
    <w:rsid w:val="008F1468"/>
    <w:rsid w:val="008F14CE"/>
    <w:rsid w:val="008F2261"/>
    <w:rsid w:val="008F27A2"/>
    <w:rsid w:val="008F2987"/>
    <w:rsid w:val="008F4DCD"/>
    <w:rsid w:val="008F51BB"/>
    <w:rsid w:val="008F55BE"/>
    <w:rsid w:val="008F6386"/>
    <w:rsid w:val="008F6CE4"/>
    <w:rsid w:val="008F6EAD"/>
    <w:rsid w:val="0090073D"/>
    <w:rsid w:val="009015C4"/>
    <w:rsid w:val="00901D08"/>
    <w:rsid w:val="00902275"/>
    <w:rsid w:val="00902406"/>
    <w:rsid w:val="00902A73"/>
    <w:rsid w:val="00903A10"/>
    <w:rsid w:val="00903B1C"/>
    <w:rsid w:val="00903DDC"/>
    <w:rsid w:val="00903EC9"/>
    <w:rsid w:val="00903EFD"/>
    <w:rsid w:val="00904D22"/>
    <w:rsid w:val="00904DD4"/>
    <w:rsid w:val="00905399"/>
    <w:rsid w:val="009053C5"/>
    <w:rsid w:val="00905F3C"/>
    <w:rsid w:val="00906646"/>
    <w:rsid w:val="00910638"/>
    <w:rsid w:val="00910CDA"/>
    <w:rsid w:val="00911280"/>
    <w:rsid w:val="0091196E"/>
    <w:rsid w:val="00912DC9"/>
    <w:rsid w:val="00913752"/>
    <w:rsid w:val="00913798"/>
    <w:rsid w:val="009140C9"/>
    <w:rsid w:val="0091422D"/>
    <w:rsid w:val="00914969"/>
    <w:rsid w:val="00914F02"/>
    <w:rsid w:val="00915446"/>
    <w:rsid w:val="00915866"/>
    <w:rsid w:val="00915A0E"/>
    <w:rsid w:val="00915DB0"/>
    <w:rsid w:val="0091752C"/>
    <w:rsid w:val="009176BA"/>
    <w:rsid w:val="00920A6D"/>
    <w:rsid w:val="00920CE4"/>
    <w:rsid w:val="009217CF"/>
    <w:rsid w:val="00921FA2"/>
    <w:rsid w:val="009221C2"/>
    <w:rsid w:val="009221DC"/>
    <w:rsid w:val="00922201"/>
    <w:rsid w:val="00922462"/>
    <w:rsid w:val="00922CEA"/>
    <w:rsid w:val="0092359B"/>
    <w:rsid w:val="00926E97"/>
    <w:rsid w:val="00930110"/>
    <w:rsid w:val="009301A9"/>
    <w:rsid w:val="00930B73"/>
    <w:rsid w:val="00930D18"/>
    <w:rsid w:val="0093144C"/>
    <w:rsid w:val="00931C6F"/>
    <w:rsid w:val="009320C9"/>
    <w:rsid w:val="00932889"/>
    <w:rsid w:val="009328B3"/>
    <w:rsid w:val="009330EF"/>
    <w:rsid w:val="009340CE"/>
    <w:rsid w:val="00935146"/>
    <w:rsid w:val="00935866"/>
    <w:rsid w:val="00935C5A"/>
    <w:rsid w:val="0093692D"/>
    <w:rsid w:val="00936AC8"/>
    <w:rsid w:val="00936E5A"/>
    <w:rsid w:val="00937157"/>
    <w:rsid w:val="00937756"/>
    <w:rsid w:val="00937F35"/>
    <w:rsid w:val="009404B9"/>
    <w:rsid w:val="0094232C"/>
    <w:rsid w:val="00943CEC"/>
    <w:rsid w:val="00944177"/>
    <w:rsid w:val="009453CB"/>
    <w:rsid w:val="009456B0"/>
    <w:rsid w:val="00945E57"/>
    <w:rsid w:val="00945EA0"/>
    <w:rsid w:val="0094645D"/>
    <w:rsid w:val="009465B0"/>
    <w:rsid w:val="00946BB5"/>
    <w:rsid w:val="009471BB"/>
    <w:rsid w:val="00947547"/>
    <w:rsid w:val="009504A2"/>
    <w:rsid w:val="00950FF0"/>
    <w:rsid w:val="009510FB"/>
    <w:rsid w:val="0095168E"/>
    <w:rsid w:val="0095205D"/>
    <w:rsid w:val="00952158"/>
    <w:rsid w:val="0095302A"/>
    <w:rsid w:val="00953E62"/>
    <w:rsid w:val="009546C6"/>
    <w:rsid w:val="00954E39"/>
    <w:rsid w:val="00955F29"/>
    <w:rsid w:val="009567F6"/>
    <w:rsid w:val="009574F7"/>
    <w:rsid w:val="0096043B"/>
    <w:rsid w:val="00960549"/>
    <w:rsid w:val="00961085"/>
    <w:rsid w:val="009613D0"/>
    <w:rsid w:val="00961976"/>
    <w:rsid w:val="00962489"/>
    <w:rsid w:val="0096281E"/>
    <w:rsid w:val="00962BA1"/>
    <w:rsid w:val="00962BA2"/>
    <w:rsid w:val="009638D3"/>
    <w:rsid w:val="009639AA"/>
    <w:rsid w:val="00963EAA"/>
    <w:rsid w:val="00964008"/>
    <w:rsid w:val="00964759"/>
    <w:rsid w:val="0096483C"/>
    <w:rsid w:val="00965E28"/>
    <w:rsid w:val="00966937"/>
    <w:rsid w:val="00966B95"/>
    <w:rsid w:val="00966DDE"/>
    <w:rsid w:val="00971721"/>
    <w:rsid w:val="00971951"/>
    <w:rsid w:val="009728D5"/>
    <w:rsid w:val="00972F95"/>
    <w:rsid w:val="00972FA4"/>
    <w:rsid w:val="00973A1C"/>
    <w:rsid w:val="00977A00"/>
    <w:rsid w:val="00980231"/>
    <w:rsid w:val="009804AC"/>
    <w:rsid w:val="00980721"/>
    <w:rsid w:val="00980C31"/>
    <w:rsid w:val="00982BE6"/>
    <w:rsid w:val="00982D93"/>
    <w:rsid w:val="00984600"/>
    <w:rsid w:val="009848BD"/>
    <w:rsid w:val="00985259"/>
    <w:rsid w:val="00985528"/>
    <w:rsid w:val="009858FD"/>
    <w:rsid w:val="00985C8A"/>
    <w:rsid w:val="009863B0"/>
    <w:rsid w:val="00986752"/>
    <w:rsid w:val="00987EBF"/>
    <w:rsid w:val="009907C2"/>
    <w:rsid w:val="00990A61"/>
    <w:rsid w:val="00990ADE"/>
    <w:rsid w:val="00991CD0"/>
    <w:rsid w:val="0099267A"/>
    <w:rsid w:val="00993637"/>
    <w:rsid w:val="00994145"/>
    <w:rsid w:val="0099433D"/>
    <w:rsid w:val="009949A2"/>
    <w:rsid w:val="00994D27"/>
    <w:rsid w:val="00995125"/>
    <w:rsid w:val="009951C5"/>
    <w:rsid w:val="0099532F"/>
    <w:rsid w:val="00996222"/>
    <w:rsid w:val="0099747F"/>
    <w:rsid w:val="009977DE"/>
    <w:rsid w:val="00997878"/>
    <w:rsid w:val="00997985"/>
    <w:rsid w:val="00997ED0"/>
    <w:rsid w:val="009A0D22"/>
    <w:rsid w:val="009A1392"/>
    <w:rsid w:val="009A168D"/>
    <w:rsid w:val="009A1B95"/>
    <w:rsid w:val="009A25B9"/>
    <w:rsid w:val="009A2C8D"/>
    <w:rsid w:val="009A3095"/>
    <w:rsid w:val="009A3163"/>
    <w:rsid w:val="009A4011"/>
    <w:rsid w:val="009A43B3"/>
    <w:rsid w:val="009A5671"/>
    <w:rsid w:val="009A7122"/>
    <w:rsid w:val="009A7548"/>
    <w:rsid w:val="009A7AEE"/>
    <w:rsid w:val="009A7F46"/>
    <w:rsid w:val="009B00A4"/>
    <w:rsid w:val="009B1050"/>
    <w:rsid w:val="009B1056"/>
    <w:rsid w:val="009B24FB"/>
    <w:rsid w:val="009B260E"/>
    <w:rsid w:val="009B2C76"/>
    <w:rsid w:val="009B2D9D"/>
    <w:rsid w:val="009B4B0C"/>
    <w:rsid w:val="009B4CDD"/>
    <w:rsid w:val="009B52EC"/>
    <w:rsid w:val="009B55AD"/>
    <w:rsid w:val="009B6A78"/>
    <w:rsid w:val="009B6E9E"/>
    <w:rsid w:val="009B6F47"/>
    <w:rsid w:val="009B788B"/>
    <w:rsid w:val="009B7DB7"/>
    <w:rsid w:val="009C03AA"/>
    <w:rsid w:val="009C064C"/>
    <w:rsid w:val="009C0BAE"/>
    <w:rsid w:val="009C0BC9"/>
    <w:rsid w:val="009C0E07"/>
    <w:rsid w:val="009C17B3"/>
    <w:rsid w:val="009C22A6"/>
    <w:rsid w:val="009C2996"/>
    <w:rsid w:val="009C3033"/>
    <w:rsid w:val="009C4BDB"/>
    <w:rsid w:val="009C4EDE"/>
    <w:rsid w:val="009C5636"/>
    <w:rsid w:val="009C5F26"/>
    <w:rsid w:val="009C6574"/>
    <w:rsid w:val="009C664A"/>
    <w:rsid w:val="009C73CE"/>
    <w:rsid w:val="009C74A5"/>
    <w:rsid w:val="009C7A2A"/>
    <w:rsid w:val="009C7AEA"/>
    <w:rsid w:val="009C7EFA"/>
    <w:rsid w:val="009D09F7"/>
    <w:rsid w:val="009D0CA7"/>
    <w:rsid w:val="009D1370"/>
    <w:rsid w:val="009D1FA7"/>
    <w:rsid w:val="009D2081"/>
    <w:rsid w:val="009D28D9"/>
    <w:rsid w:val="009D2C05"/>
    <w:rsid w:val="009D3AB6"/>
    <w:rsid w:val="009D47CB"/>
    <w:rsid w:val="009D49E8"/>
    <w:rsid w:val="009D50CA"/>
    <w:rsid w:val="009D533A"/>
    <w:rsid w:val="009D5646"/>
    <w:rsid w:val="009D6870"/>
    <w:rsid w:val="009D6D45"/>
    <w:rsid w:val="009D707B"/>
    <w:rsid w:val="009D70A5"/>
    <w:rsid w:val="009D75C0"/>
    <w:rsid w:val="009E039F"/>
    <w:rsid w:val="009E06FC"/>
    <w:rsid w:val="009E0B2F"/>
    <w:rsid w:val="009E132E"/>
    <w:rsid w:val="009E1CF9"/>
    <w:rsid w:val="009E20CF"/>
    <w:rsid w:val="009E2FBC"/>
    <w:rsid w:val="009E338B"/>
    <w:rsid w:val="009E41FE"/>
    <w:rsid w:val="009E4308"/>
    <w:rsid w:val="009E50F2"/>
    <w:rsid w:val="009E525B"/>
    <w:rsid w:val="009E5425"/>
    <w:rsid w:val="009E5835"/>
    <w:rsid w:val="009E59B4"/>
    <w:rsid w:val="009E5B18"/>
    <w:rsid w:val="009F0D06"/>
    <w:rsid w:val="009F1956"/>
    <w:rsid w:val="009F1D25"/>
    <w:rsid w:val="009F2073"/>
    <w:rsid w:val="009F2AC2"/>
    <w:rsid w:val="009F374B"/>
    <w:rsid w:val="009F3959"/>
    <w:rsid w:val="009F3D46"/>
    <w:rsid w:val="009F4056"/>
    <w:rsid w:val="009F4140"/>
    <w:rsid w:val="009F4A6E"/>
    <w:rsid w:val="009F5117"/>
    <w:rsid w:val="009F5B23"/>
    <w:rsid w:val="009F697F"/>
    <w:rsid w:val="009F7076"/>
    <w:rsid w:val="009F75BA"/>
    <w:rsid w:val="00A0036A"/>
    <w:rsid w:val="00A01370"/>
    <w:rsid w:val="00A01689"/>
    <w:rsid w:val="00A01AFB"/>
    <w:rsid w:val="00A02347"/>
    <w:rsid w:val="00A029AA"/>
    <w:rsid w:val="00A03056"/>
    <w:rsid w:val="00A034B6"/>
    <w:rsid w:val="00A037C3"/>
    <w:rsid w:val="00A039EF"/>
    <w:rsid w:val="00A048A9"/>
    <w:rsid w:val="00A04D7C"/>
    <w:rsid w:val="00A0531F"/>
    <w:rsid w:val="00A06495"/>
    <w:rsid w:val="00A0652B"/>
    <w:rsid w:val="00A06B73"/>
    <w:rsid w:val="00A06DF7"/>
    <w:rsid w:val="00A07570"/>
    <w:rsid w:val="00A100A3"/>
    <w:rsid w:val="00A10608"/>
    <w:rsid w:val="00A10D18"/>
    <w:rsid w:val="00A10EDA"/>
    <w:rsid w:val="00A11264"/>
    <w:rsid w:val="00A112B6"/>
    <w:rsid w:val="00A11425"/>
    <w:rsid w:val="00A11570"/>
    <w:rsid w:val="00A12D7E"/>
    <w:rsid w:val="00A13297"/>
    <w:rsid w:val="00A13E09"/>
    <w:rsid w:val="00A14311"/>
    <w:rsid w:val="00A14A50"/>
    <w:rsid w:val="00A14B4C"/>
    <w:rsid w:val="00A14FB7"/>
    <w:rsid w:val="00A150A3"/>
    <w:rsid w:val="00A15493"/>
    <w:rsid w:val="00A16641"/>
    <w:rsid w:val="00A1672A"/>
    <w:rsid w:val="00A167C3"/>
    <w:rsid w:val="00A1786B"/>
    <w:rsid w:val="00A222E1"/>
    <w:rsid w:val="00A2230B"/>
    <w:rsid w:val="00A2244F"/>
    <w:rsid w:val="00A22B19"/>
    <w:rsid w:val="00A22D0C"/>
    <w:rsid w:val="00A22D76"/>
    <w:rsid w:val="00A22FF7"/>
    <w:rsid w:val="00A23813"/>
    <w:rsid w:val="00A24FF7"/>
    <w:rsid w:val="00A257F3"/>
    <w:rsid w:val="00A25CD1"/>
    <w:rsid w:val="00A25ED5"/>
    <w:rsid w:val="00A26350"/>
    <w:rsid w:val="00A26485"/>
    <w:rsid w:val="00A26772"/>
    <w:rsid w:val="00A26FD6"/>
    <w:rsid w:val="00A2755A"/>
    <w:rsid w:val="00A276A3"/>
    <w:rsid w:val="00A307E3"/>
    <w:rsid w:val="00A30806"/>
    <w:rsid w:val="00A3105F"/>
    <w:rsid w:val="00A312E6"/>
    <w:rsid w:val="00A31790"/>
    <w:rsid w:val="00A31841"/>
    <w:rsid w:val="00A31E71"/>
    <w:rsid w:val="00A3282B"/>
    <w:rsid w:val="00A328FE"/>
    <w:rsid w:val="00A32A7F"/>
    <w:rsid w:val="00A32F1B"/>
    <w:rsid w:val="00A3406A"/>
    <w:rsid w:val="00A34768"/>
    <w:rsid w:val="00A349E0"/>
    <w:rsid w:val="00A34B26"/>
    <w:rsid w:val="00A35108"/>
    <w:rsid w:val="00A3530B"/>
    <w:rsid w:val="00A3560E"/>
    <w:rsid w:val="00A35C40"/>
    <w:rsid w:val="00A36437"/>
    <w:rsid w:val="00A374B5"/>
    <w:rsid w:val="00A37AFD"/>
    <w:rsid w:val="00A37F1B"/>
    <w:rsid w:val="00A407F5"/>
    <w:rsid w:val="00A41738"/>
    <w:rsid w:val="00A425B0"/>
    <w:rsid w:val="00A42AEE"/>
    <w:rsid w:val="00A431A8"/>
    <w:rsid w:val="00A433EF"/>
    <w:rsid w:val="00A43C26"/>
    <w:rsid w:val="00A44C48"/>
    <w:rsid w:val="00A457F1"/>
    <w:rsid w:val="00A46734"/>
    <w:rsid w:val="00A46CA3"/>
    <w:rsid w:val="00A4733E"/>
    <w:rsid w:val="00A5070E"/>
    <w:rsid w:val="00A50C03"/>
    <w:rsid w:val="00A51684"/>
    <w:rsid w:val="00A51BF0"/>
    <w:rsid w:val="00A52A62"/>
    <w:rsid w:val="00A52C9D"/>
    <w:rsid w:val="00A5346B"/>
    <w:rsid w:val="00A53C39"/>
    <w:rsid w:val="00A54181"/>
    <w:rsid w:val="00A562B4"/>
    <w:rsid w:val="00A56454"/>
    <w:rsid w:val="00A56E3C"/>
    <w:rsid w:val="00A56F64"/>
    <w:rsid w:val="00A57721"/>
    <w:rsid w:val="00A603F8"/>
    <w:rsid w:val="00A60898"/>
    <w:rsid w:val="00A60C35"/>
    <w:rsid w:val="00A619F9"/>
    <w:rsid w:val="00A61EE6"/>
    <w:rsid w:val="00A622F1"/>
    <w:rsid w:val="00A6254A"/>
    <w:rsid w:val="00A6268B"/>
    <w:rsid w:val="00A62D8C"/>
    <w:rsid w:val="00A631D8"/>
    <w:rsid w:val="00A6422C"/>
    <w:rsid w:val="00A64234"/>
    <w:rsid w:val="00A6486C"/>
    <w:rsid w:val="00A64966"/>
    <w:rsid w:val="00A6516D"/>
    <w:rsid w:val="00A65E02"/>
    <w:rsid w:val="00A6621E"/>
    <w:rsid w:val="00A70130"/>
    <w:rsid w:val="00A701B9"/>
    <w:rsid w:val="00A70456"/>
    <w:rsid w:val="00A708CA"/>
    <w:rsid w:val="00A70B25"/>
    <w:rsid w:val="00A70D53"/>
    <w:rsid w:val="00A70DB7"/>
    <w:rsid w:val="00A7152E"/>
    <w:rsid w:val="00A7195B"/>
    <w:rsid w:val="00A722DB"/>
    <w:rsid w:val="00A72685"/>
    <w:rsid w:val="00A72BEE"/>
    <w:rsid w:val="00A737BB"/>
    <w:rsid w:val="00A73AC7"/>
    <w:rsid w:val="00A740AC"/>
    <w:rsid w:val="00A74E01"/>
    <w:rsid w:val="00A763B7"/>
    <w:rsid w:val="00A76536"/>
    <w:rsid w:val="00A767CE"/>
    <w:rsid w:val="00A77537"/>
    <w:rsid w:val="00A801D2"/>
    <w:rsid w:val="00A805F9"/>
    <w:rsid w:val="00A80982"/>
    <w:rsid w:val="00A80CC1"/>
    <w:rsid w:val="00A80E23"/>
    <w:rsid w:val="00A8180D"/>
    <w:rsid w:val="00A81F56"/>
    <w:rsid w:val="00A81F85"/>
    <w:rsid w:val="00A8213B"/>
    <w:rsid w:val="00A824BB"/>
    <w:rsid w:val="00A82976"/>
    <w:rsid w:val="00A82D98"/>
    <w:rsid w:val="00A82DBB"/>
    <w:rsid w:val="00A83B0A"/>
    <w:rsid w:val="00A83C63"/>
    <w:rsid w:val="00A84808"/>
    <w:rsid w:val="00A84A59"/>
    <w:rsid w:val="00A84E51"/>
    <w:rsid w:val="00A8569B"/>
    <w:rsid w:val="00A85D21"/>
    <w:rsid w:val="00A860C1"/>
    <w:rsid w:val="00A87805"/>
    <w:rsid w:val="00A87FA5"/>
    <w:rsid w:val="00A90D0F"/>
    <w:rsid w:val="00A9294F"/>
    <w:rsid w:val="00A9372B"/>
    <w:rsid w:val="00A93A53"/>
    <w:rsid w:val="00A94672"/>
    <w:rsid w:val="00A94DDB"/>
    <w:rsid w:val="00A95DDA"/>
    <w:rsid w:val="00A96AF2"/>
    <w:rsid w:val="00A96ECF"/>
    <w:rsid w:val="00A97993"/>
    <w:rsid w:val="00AA06B1"/>
    <w:rsid w:val="00AA0753"/>
    <w:rsid w:val="00AA16EC"/>
    <w:rsid w:val="00AA28AA"/>
    <w:rsid w:val="00AA2C41"/>
    <w:rsid w:val="00AA3798"/>
    <w:rsid w:val="00AA426F"/>
    <w:rsid w:val="00AA4BDB"/>
    <w:rsid w:val="00AA50D8"/>
    <w:rsid w:val="00AA5915"/>
    <w:rsid w:val="00AA618E"/>
    <w:rsid w:val="00AA6AD0"/>
    <w:rsid w:val="00AA71D1"/>
    <w:rsid w:val="00AA7401"/>
    <w:rsid w:val="00AA78E7"/>
    <w:rsid w:val="00AA7DD3"/>
    <w:rsid w:val="00AB00F1"/>
    <w:rsid w:val="00AB0342"/>
    <w:rsid w:val="00AB0BF7"/>
    <w:rsid w:val="00AB1A99"/>
    <w:rsid w:val="00AB1B39"/>
    <w:rsid w:val="00AB2133"/>
    <w:rsid w:val="00AB2188"/>
    <w:rsid w:val="00AB2351"/>
    <w:rsid w:val="00AB270C"/>
    <w:rsid w:val="00AB2F16"/>
    <w:rsid w:val="00AB3424"/>
    <w:rsid w:val="00AB355F"/>
    <w:rsid w:val="00AB3C96"/>
    <w:rsid w:val="00AB5390"/>
    <w:rsid w:val="00AB5873"/>
    <w:rsid w:val="00AB62EE"/>
    <w:rsid w:val="00AB67DB"/>
    <w:rsid w:val="00AB6984"/>
    <w:rsid w:val="00AB69F7"/>
    <w:rsid w:val="00AB6F19"/>
    <w:rsid w:val="00AB70AA"/>
    <w:rsid w:val="00AB73A0"/>
    <w:rsid w:val="00AB74D0"/>
    <w:rsid w:val="00AB7B8B"/>
    <w:rsid w:val="00AB7DB3"/>
    <w:rsid w:val="00AC023F"/>
    <w:rsid w:val="00AC0B6B"/>
    <w:rsid w:val="00AC0D01"/>
    <w:rsid w:val="00AC1A75"/>
    <w:rsid w:val="00AC1C52"/>
    <w:rsid w:val="00AC1E16"/>
    <w:rsid w:val="00AC33CB"/>
    <w:rsid w:val="00AC3A58"/>
    <w:rsid w:val="00AC3D79"/>
    <w:rsid w:val="00AC461B"/>
    <w:rsid w:val="00AC5B27"/>
    <w:rsid w:val="00AC5D4A"/>
    <w:rsid w:val="00AC6DE0"/>
    <w:rsid w:val="00AC6DE4"/>
    <w:rsid w:val="00AC70D8"/>
    <w:rsid w:val="00AC7260"/>
    <w:rsid w:val="00AC735E"/>
    <w:rsid w:val="00AC782C"/>
    <w:rsid w:val="00AC7F81"/>
    <w:rsid w:val="00AD008C"/>
    <w:rsid w:val="00AD060C"/>
    <w:rsid w:val="00AD1117"/>
    <w:rsid w:val="00AD205E"/>
    <w:rsid w:val="00AD3ED4"/>
    <w:rsid w:val="00AD422C"/>
    <w:rsid w:val="00AD4DF5"/>
    <w:rsid w:val="00AD551C"/>
    <w:rsid w:val="00AD5553"/>
    <w:rsid w:val="00AD5641"/>
    <w:rsid w:val="00AD5644"/>
    <w:rsid w:val="00AD5BF4"/>
    <w:rsid w:val="00AD5C56"/>
    <w:rsid w:val="00AD5FA2"/>
    <w:rsid w:val="00AD785D"/>
    <w:rsid w:val="00AE028F"/>
    <w:rsid w:val="00AE0E62"/>
    <w:rsid w:val="00AE1322"/>
    <w:rsid w:val="00AE1D3F"/>
    <w:rsid w:val="00AE2385"/>
    <w:rsid w:val="00AE2BFA"/>
    <w:rsid w:val="00AE2EC1"/>
    <w:rsid w:val="00AE4B13"/>
    <w:rsid w:val="00AE4C49"/>
    <w:rsid w:val="00AE4E64"/>
    <w:rsid w:val="00AE52ED"/>
    <w:rsid w:val="00AE61F2"/>
    <w:rsid w:val="00AE6888"/>
    <w:rsid w:val="00AE6A55"/>
    <w:rsid w:val="00AE6B93"/>
    <w:rsid w:val="00AE6D65"/>
    <w:rsid w:val="00AE7288"/>
    <w:rsid w:val="00AF169B"/>
    <w:rsid w:val="00AF29E9"/>
    <w:rsid w:val="00AF2A3F"/>
    <w:rsid w:val="00AF2E6F"/>
    <w:rsid w:val="00AF3001"/>
    <w:rsid w:val="00AF3647"/>
    <w:rsid w:val="00AF3948"/>
    <w:rsid w:val="00AF40F6"/>
    <w:rsid w:val="00AF59EA"/>
    <w:rsid w:val="00AF6385"/>
    <w:rsid w:val="00AF64B8"/>
    <w:rsid w:val="00AF6607"/>
    <w:rsid w:val="00AF6828"/>
    <w:rsid w:val="00AF6A86"/>
    <w:rsid w:val="00AF6C39"/>
    <w:rsid w:val="00AF7DEB"/>
    <w:rsid w:val="00AF7DFD"/>
    <w:rsid w:val="00AF7FAD"/>
    <w:rsid w:val="00B00AAF"/>
    <w:rsid w:val="00B00C65"/>
    <w:rsid w:val="00B03A3A"/>
    <w:rsid w:val="00B03C4F"/>
    <w:rsid w:val="00B03FF7"/>
    <w:rsid w:val="00B041BF"/>
    <w:rsid w:val="00B04251"/>
    <w:rsid w:val="00B047F5"/>
    <w:rsid w:val="00B048C7"/>
    <w:rsid w:val="00B0554B"/>
    <w:rsid w:val="00B0579D"/>
    <w:rsid w:val="00B058EE"/>
    <w:rsid w:val="00B0624E"/>
    <w:rsid w:val="00B06436"/>
    <w:rsid w:val="00B066E1"/>
    <w:rsid w:val="00B07D9C"/>
    <w:rsid w:val="00B10344"/>
    <w:rsid w:val="00B107C1"/>
    <w:rsid w:val="00B1086B"/>
    <w:rsid w:val="00B11E1F"/>
    <w:rsid w:val="00B1376C"/>
    <w:rsid w:val="00B13BE0"/>
    <w:rsid w:val="00B143C8"/>
    <w:rsid w:val="00B14A0B"/>
    <w:rsid w:val="00B14E97"/>
    <w:rsid w:val="00B156D1"/>
    <w:rsid w:val="00B15960"/>
    <w:rsid w:val="00B15B36"/>
    <w:rsid w:val="00B15B5D"/>
    <w:rsid w:val="00B16BAD"/>
    <w:rsid w:val="00B171D9"/>
    <w:rsid w:val="00B17A4B"/>
    <w:rsid w:val="00B17D17"/>
    <w:rsid w:val="00B17EA4"/>
    <w:rsid w:val="00B20608"/>
    <w:rsid w:val="00B21C4C"/>
    <w:rsid w:val="00B22834"/>
    <w:rsid w:val="00B22920"/>
    <w:rsid w:val="00B23007"/>
    <w:rsid w:val="00B24442"/>
    <w:rsid w:val="00B25098"/>
    <w:rsid w:val="00B2568A"/>
    <w:rsid w:val="00B262DE"/>
    <w:rsid w:val="00B2652D"/>
    <w:rsid w:val="00B26B0A"/>
    <w:rsid w:val="00B26DAB"/>
    <w:rsid w:val="00B27101"/>
    <w:rsid w:val="00B27645"/>
    <w:rsid w:val="00B27782"/>
    <w:rsid w:val="00B27E45"/>
    <w:rsid w:val="00B3026D"/>
    <w:rsid w:val="00B3052B"/>
    <w:rsid w:val="00B3063D"/>
    <w:rsid w:val="00B30EF3"/>
    <w:rsid w:val="00B32D67"/>
    <w:rsid w:val="00B330AB"/>
    <w:rsid w:val="00B331AC"/>
    <w:rsid w:val="00B331D2"/>
    <w:rsid w:val="00B33283"/>
    <w:rsid w:val="00B3351E"/>
    <w:rsid w:val="00B33DA8"/>
    <w:rsid w:val="00B3401D"/>
    <w:rsid w:val="00B343B9"/>
    <w:rsid w:val="00B34889"/>
    <w:rsid w:val="00B355A4"/>
    <w:rsid w:val="00B35681"/>
    <w:rsid w:val="00B3648E"/>
    <w:rsid w:val="00B366DE"/>
    <w:rsid w:val="00B3737D"/>
    <w:rsid w:val="00B4027A"/>
    <w:rsid w:val="00B40329"/>
    <w:rsid w:val="00B403E1"/>
    <w:rsid w:val="00B4054B"/>
    <w:rsid w:val="00B42101"/>
    <w:rsid w:val="00B423DD"/>
    <w:rsid w:val="00B43932"/>
    <w:rsid w:val="00B43A82"/>
    <w:rsid w:val="00B43DD5"/>
    <w:rsid w:val="00B4528C"/>
    <w:rsid w:val="00B454F9"/>
    <w:rsid w:val="00B45867"/>
    <w:rsid w:val="00B470BA"/>
    <w:rsid w:val="00B4727D"/>
    <w:rsid w:val="00B50155"/>
    <w:rsid w:val="00B507FA"/>
    <w:rsid w:val="00B50B97"/>
    <w:rsid w:val="00B52654"/>
    <w:rsid w:val="00B5279D"/>
    <w:rsid w:val="00B53503"/>
    <w:rsid w:val="00B5355E"/>
    <w:rsid w:val="00B54044"/>
    <w:rsid w:val="00B552AF"/>
    <w:rsid w:val="00B560E5"/>
    <w:rsid w:val="00B56761"/>
    <w:rsid w:val="00B57CD2"/>
    <w:rsid w:val="00B6042E"/>
    <w:rsid w:val="00B60BF9"/>
    <w:rsid w:val="00B620EC"/>
    <w:rsid w:val="00B6253C"/>
    <w:rsid w:val="00B62E7A"/>
    <w:rsid w:val="00B63F96"/>
    <w:rsid w:val="00B64760"/>
    <w:rsid w:val="00B65720"/>
    <w:rsid w:val="00B66354"/>
    <w:rsid w:val="00B66DF6"/>
    <w:rsid w:val="00B678C5"/>
    <w:rsid w:val="00B678EF"/>
    <w:rsid w:val="00B70208"/>
    <w:rsid w:val="00B709D6"/>
    <w:rsid w:val="00B712A5"/>
    <w:rsid w:val="00B71634"/>
    <w:rsid w:val="00B71CEE"/>
    <w:rsid w:val="00B722BF"/>
    <w:rsid w:val="00B7233D"/>
    <w:rsid w:val="00B724F3"/>
    <w:rsid w:val="00B72FD5"/>
    <w:rsid w:val="00B7302F"/>
    <w:rsid w:val="00B73363"/>
    <w:rsid w:val="00B737AC"/>
    <w:rsid w:val="00B740A8"/>
    <w:rsid w:val="00B752D3"/>
    <w:rsid w:val="00B75FFD"/>
    <w:rsid w:val="00B76932"/>
    <w:rsid w:val="00B77082"/>
    <w:rsid w:val="00B7711C"/>
    <w:rsid w:val="00B77A58"/>
    <w:rsid w:val="00B77C66"/>
    <w:rsid w:val="00B77FA1"/>
    <w:rsid w:val="00B8054F"/>
    <w:rsid w:val="00B8073B"/>
    <w:rsid w:val="00B80A87"/>
    <w:rsid w:val="00B81800"/>
    <w:rsid w:val="00B82024"/>
    <w:rsid w:val="00B822FA"/>
    <w:rsid w:val="00B828D8"/>
    <w:rsid w:val="00B82D17"/>
    <w:rsid w:val="00B82E9C"/>
    <w:rsid w:val="00B830BC"/>
    <w:rsid w:val="00B832C4"/>
    <w:rsid w:val="00B83ED9"/>
    <w:rsid w:val="00B8425A"/>
    <w:rsid w:val="00B84CAE"/>
    <w:rsid w:val="00B84D51"/>
    <w:rsid w:val="00B8614A"/>
    <w:rsid w:val="00B86361"/>
    <w:rsid w:val="00B87A29"/>
    <w:rsid w:val="00B908F5"/>
    <w:rsid w:val="00B9096A"/>
    <w:rsid w:val="00B920F8"/>
    <w:rsid w:val="00B92951"/>
    <w:rsid w:val="00B92DF2"/>
    <w:rsid w:val="00B92E6D"/>
    <w:rsid w:val="00B934E9"/>
    <w:rsid w:val="00B93795"/>
    <w:rsid w:val="00B93963"/>
    <w:rsid w:val="00B9448B"/>
    <w:rsid w:val="00B9473F"/>
    <w:rsid w:val="00B94B70"/>
    <w:rsid w:val="00B94E4A"/>
    <w:rsid w:val="00B94E73"/>
    <w:rsid w:val="00B95533"/>
    <w:rsid w:val="00B95E4F"/>
    <w:rsid w:val="00B964D0"/>
    <w:rsid w:val="00B966B2"/>
    <w:rsid w:val="00B9777B"/>
    <w:rsid w:val="00BA0561"/>
    <w:rsid w:val="00BA0EE3"/>
    <w:rsid w:val="00BA0F77"/>
    <w:rsid w:val="00BA14A7"/>
    <w:rsid w:val="00BA157D"/>
    <w:rsid w:val="00BA1A1C"/>
    <w:rsid w:val="00BA35B3"/>
    <w:rsid w:val="00BA3C99"/>
    <w:rsid w:val="00BA3DDF"/>
    <w:rsid w:val="00BA4531"/>
    <w:rsid w:val="00BA4895"/>
    <w:rsid w:val="00BA4EC9"/>
    <w:rsid w:val="00BA5FF0"/>
    <w:rsid w:val="00BA617E"/>
    <w:rsid w:val="00BA673A"/>
    <w:rsid w:val="00BA73FC"/>
    <w:rsid w:val="00BA7F26"/>
    <w:rsid w:val="00BB0669"/>
    <w:rsid w:val="00BB076A"/>
    <w:rsid w:val="00BB0D3D"/>
    <w:rsid w:val="00BB0FA7"/>
    <w:rsid w:val="00BB15A2"/>
    <w:rsid w:val="00BB1A25"/>
    <w:rsid w:val="00BB213F"/>
    <w:rsid w:val="00BB2191"/>
    <w:rsid w:val="00BB31A6"/>
    <w:rsid w:val="00BB3D5D"/>
    <w:rsid w:val="00BB428C"/>
    <w:rsid w:val="00BB4F0F"/>
    <w:rsid w:val="00BB58D6"/>
    <w:rsid w:val="00BB59C5"/>
    <w:rsid w:val="00BB5F24"/>
    <w:rsid w:val="00BB6024"/>
    <w:rsid w:val="00BB6735"/>
    <w:rsid w:val="00BB6A8A"/>
    <w:rsid w:val="00BB7217"/>
    <w:rsid w:val="00BB7C67"/>
    <w:rsid w:val="00BB7FAB"/>
    <w:rsid w:val="00BC0028"/>
    <w:rsid w:val="00BC08F1"/>
    <w:rsid w:val="00BC0E95"/>
    <w:rsid w:val="00BC17A9"/>
    <w:rsid w:val="00BC1B1F"/>
    <w:rsid w:val="00BC2233"/>
    <w:rsid w:val="00BC23BB"/>
    <w:rsid w:val="00BC26C1"/>
    <w:rsid w:val="00BC27E2"/>
    <w:rsid w:val="00BC2A6D"/>
    <w:rsid w:val="00BC2E7B"/>
    <w:rsid w:val="00BC32E5"/>
    <w:rsid w:val="00BC362D"/>
    <w:rsid w:val="00BC3B33"/>
    <w:rsid w:val="00BC3C1D"/>
    <w:rsid w:val="00BC4426"/>
    <w:rsid w:val="00BC533C"/>
    <w:rsid w:val="00BC6E91"/>
    <w:rsid w:val="00BC73BB"/>
    <w:rsid w:val="00BC7BC6"/>
    <w:rsid w:val="00BD035A"/>
    <w:rsid w:val="00BD07F6"/>
    <w:rsid w:val="00BD0841"/>
    <w:rsid w:val="00BD0ECE"/>
    <w:rsid w:val="00BD122F"/>
    <w:rsid w:val="00BD1871"/>
    <w:rsid w:val="00BD1E5D"/>
    <w:rsid w:val="00BD2337"/>
    <w:rsid w:val="00BD2964"/>
    <w:rsid w:val="00BD2E79"/>
    <w:rsid w:val="00BD47E8"/>
    <w:rsid w:val="00BD4B3C"/>
    <w:rsid w:val="00BD4DC4"/>
    <w:rsid w:val="00BD7084"/>
    <w:rsid w:val="00BD7817"/>
    <w:rsid w:val="00BD7D3B"/>
    <w:rsid w:val="00BE00C1"/>
    <w:rsid w:val="00BE1DF7"/>
    <w:rsid w:val="00BE2BBF"/>
    <w:rsid w:val="00BE2BC1"/>
    <w:rsid w:val="00BE2E24"/>
    <w:rsid w:val="00BE3BD5"/>
    <w:rsid w:val="00BE5DAD"/>
    <w:rsid w:val="00BE6021"/>
    <w:rsid w:val="00BE6711"/>
    <w:rsid w:val="00BE693B"/>
    <w:rsid w:val="00BE71E8"/>
    <w:rsid w:val="00BE7410"/>
    <w:rsid w:val="00BE7B37"/>
    <w:rsid w:val="00BF176A"/>
    <w:rsid w:val="00BF2A38"/>
    <w:rsid w:val="00BF3CCB"/>
    <w:rsid w:val="00BF405C"/>
    <w:rsid w:val="00BF4664"/>
    <w:rsid w:val="00BF4EBB"/>
    <w:rsid w:val="00BF5B71"/>
    <w:rsid w:val="00BF6271"/>
    <w:rsid w:val="00BF6EB6"/>
    <w:rsid w:val="00BF7399"/>
    <w:rsid w:val="00BF73D6"/>
    <w:rsid w:val="00BF750F"/>
    <w:rsid w:val="00BF7778"/>
    <w:rsid w:val="00BF7C51"/>
    <w:rsid w:val="00BF7EDE"/>
    <w:rsid w:val="00C00414"/>
    <w:rsid w:val="00C0068F"/>
    <w:rsid w:val="00C00A3C"/>
    <w:rsid w:val="00C00C9E"/>
    <w:rsid w:val="00C01AC0"/>
    <w:rsid w:val="00C025C4"/>
    <w:rsid w:val="00C0318B"/>
    <w:rsid w:val="00C039B7"/>
    <w:rsid w:val="00C03C0F"/>
    <w:rsid w:val="00C04339"/>
    <w:rsid w:val="00C04506"/>
    <w:rsid w:val="00C04665"/>
    <w:rsid w:val="00C04BA6"/>
    <w:rsid w:val="00C054B6"/>
    <w:rsid w:val="00C05F03"/>
    <w:rsid w:val="00C060D8"/>
    <w:rsid w:val="00C076F0"/>
    <w:rsid w:val="00C1025E"/>
    <w:rsid w:val="00C111B9"/>
    <w:rsid w:val="00C119E4"/>
    <w:rsid w:val="00C11DB5"/>
    <w:rsid w:val="00C1291D"/>
    <w:rsid w:val="00C1399D"/>
    <w:rsid w:val="00C13B38"/>
    <w:rsid w:val="00C13DBD"/>
    <w:rsid w:val="00C13F48"/>
    <w:rsid w:val="00C14030"/>
    <w:rsid w:val="00C15116"/>
    <w:rsid w:val="00C156AE"/>
    <w:rsid w:val="00C15888"/>
    <w:rsid w:val="00C15DF3"/>
    <w:rsid w:val="00C161BC"/>
    <w:rsid w:val="00C1625A"/>
    <w:rsid w:val="00C169CB"/>
    <w:rsid w:val="00C16ADC"/>
    <w:rsid w:val="00C16EC4"/>
    <w:rsid w:val="00C16F39"/>
    <w:rsid w:val="00C17123"/>
    <w:rsid w:val="00C1741E"/>
    <w:rsid w:val="00C20890"/>
    <w:rsid w:val="00C21582"/>
    <w:rsid w:val="00C22B60"/>
    <w:rsid w:val="00C23779"/>
    <w:rsid w:val="00C23983"/>
    <w:rsid w:val="00C243AE"/>
    <w:rsid w:val="00C245BF"/>
    <w:rsid w:val="00C24AF8"/>
    <w:rsid w:val="00C24B21"/>
    <w:rsid w:val="00C25331"/>
    <w:rsid w:val="00C25490"/>
    <w:rsid w:val="00C268C8"/>
    <w:rsid w:val="00C2728D"/>
    <w:rsid w:val="00C2768C"/>
    <w:rsid w:val="00C300F3"/>
    <w:rsid w:val="00C303EA"/>
    <w:rsid w:val="00C3043B"/>
    <w:rsid w:val="00C30627"/>
    <w:rsid w:val="00C30A2F"/>
    <w:rsid w:val="00C31270"/>
    <w:rsid w:val="00C31313"/>
    <w:rsid w:val="00C3137C"/>
    <w:rsid w:val="00C31BBA"/>
    <w:rsid w:val="00C31CAE"/>
    <w:rsid w:val="00C32709"/>
    <w:rsid w:val="00C3378E"/>
    <w:rsid w:val="00C339B2"/>
    <w:rsid w:val="00C34F8C"/>
    <w:rsid w:val="00C35242"/>
    <w:rsid w:val="00C354BD"/>
    <w:rsid w:val="00C357C7"/>
    <w:rsid w:val="00C36404"/>
    <w:rsid w:val="00C36886"/>
    <w:rsid w:val="00C36EBE"/>
    <w:rsid w:val="00C370C0"/>
    <w:rsid w:val="00C37487"/>
    <w:rsid w:val="00C37579"/>
    <w:rsid w:val="00C37913"/>
    <w:rsid w:val="00C37D0D"/>
    <w:rsid w:val="00C4118D"/>
    <w:rsid w:val="00C4129A"/>
    <w:rsid w:val="00C41738"/>
    <w:rsid w:val="00C41BF2"/>
    <w:rsid w:val="00C41BFE"/>
    <w:rsid w:val="00C422E7"/>
    <w:rsid w:val="00C42932"/>
    <w:rsid w:val="00C437C9"/>
    <w:rsid w:val="00C43B1E"/>
    <w:rsid w:val="00C44DF4"/>
    <w:rsid w:val="00C44E10"/>
    <w:rsid w:val="00C45250"/>
    <w:rsid w:val="00C4526D"/>
    <w:rsid w:val="00C4528B"/>
    <w:rsid w:val="00C4589A"/>
    <w:rsid w:val="00C45942"/>
    <w:rsid w:val="00C4632B"/>
    <w:rsid w:val="00C4781A"/>
    <w:rsid w:val="00C47CBA"/>
    <w:rsid w:val="00C47D06"/>
    <w:rsid w:val="00C51BF2"/>
    <w:rsid w:val="00C5246D"/>
    <w:rsid w:val="00C54278"/>
    <w:rsid w:val="00C5510E"/>
    <w:rsid w:val="00C56197"/>
    <w:rsid w:val="00C56D40"/>
    <w:rsid w:val="00C6022B"/>
    <w:rsid w:val="00C60DC8"/>
    <w:rsid w:val="00C61AF4"/>
    <w:rsid w:val="00C646DC"/>
    <w:rsid w:val="00C64E4B"/>
    <w:rsid w:val="00C6591F"/>
    <w:rsid w:val="00C65B38"/>
    <w:rsid w:val="00C6676B"/>
    <w:rsid w:val="00C668A1"/>
    <w:rsid w:val="00C66EAE"/>
    <w:rsid w:val="00C6759D"/>
    <w:rsid w:val="00C67A98"/>
    <w:rsid w:val="00C710D8"/>
    <w:rsid w:val="00C715DE"/>
    <w:rsid w:val="00C715F8"/>
    <w:rsid w:val="00C7164B"/>
    <w:rsid w:val="00C7165A"/>
    <w:rsid w:val="00C7218F"/>
    <w:rsid w:val="00C72ACB"/>
    <w:rsid w:val="00C72D18"/>
    <w:rsid w:val="00C7326B"/>
    <w:rsid w:val="00C75233"/>
    <w:rsid w:val="00C75881"/>
    <w:rsid w:val="00C76148"/>
    <w:rsid w:val="00C7633C"/>
    <w:rsid w:val="00C7639F"/>
    <w:rsid w:val="00C76A33"/>
    <w:rsid w:val="00C77BBB"/>
    <w:rsid w:val="00C77D62"/>
    <w:rsid w:val="00C805FD"/>
    <w:rsid w:val="00C8097A"/>
    <w:rsid w:val="00C80BC1"/>
    <w:rsid w:val="00C80DD7"/>
    <w:rsid w:val="00C80E63"/>
    <w:rsid w:val="00C81E9C"/>
    <w:rsid w:val="00C8224A"/>
    <w:rsid w:val="00C83271"/>
    <w:rsid w:val="00C8362F"/>
    <w:rsid w:val="00C8402D"/>
    <w:rsid w:val="00C84CB7"/>
    <w:rsid w:val="00C85C94"/>
    <w:rsid w:val="00C86328"/>
    <w:rsid w:val="00C86EAF"/>
    <w:rsid w:val="00C86F7A"/>
    <w:rsid w:val="00C87843"/>
    <w:rsid w:val="00C87DE6"/>
    <w:rsid w:val="00C90964"/>
    <w:rsid w:val="00C91A71"/>
    <w:rsid w:val="00C91C76"/>
    <w:rsid w:val="00C92B66"/>
    <w:rsid w:val="00C92D82"/>
    <w:rsid w:val="00C932E5"/>
    <w:rsid w:val="00C95104"/>
    <w:rsid w:val="00C959C6"/>
    <w:rsid w:val="00C95A16"/>
    <w:rsid w:val="00C9601E"/>
    <w:rsid w:val="00C9746B"/>
    <w:rsid w:val="00C977DA"/>
    <w:rsid w:val="00CA0D4B"/>
    <w:rsid w:val="00CA1A16"/>
    <w:rsid w:val="00CA25DC"/>
    <w:rsid w:val="00CA2E9F"/>
    <w:rsid w:val="00CA3D2A"/>
    <w:rsid w:val="00CA3E20"/>
    <w:rsid w:val="00CA5442"/>
    <w:rsid w:val="00CA5919"/>
    <w:rsid w:val="00CA5AF4"/>
    <w:rsid w:val="00CA72DD"/>
    <w:rsid w:val="00CA7412"/>
    <w:rsid w:val="00CA78F0"/>
    <w:rsid w:val="00CB0294"/>
    <w:rsid w:val="00CB02B1"/>
    <w:rsid w:val="00CB1869"/>
    <w:rsid w:val="00CB203C"/>
    <w:rsid w:val="00CB2730"/>
    <w:rsid w:val="00CB3A45"/>
    <w:rsid w:val="00CB59DE"/>
    <w:rsid w:val="00CB5C6A"/>
    <w:rsid w:val="00CB5EFA"/>
    <w:rsid w:val="00CB60F2"/>
    <w:rsid w:val="00CB7996"/>
    <w:rsid w:val="00CB7CA2"/>
    <w:rsid w:val="00CC069C"/>
    <w:rsid w:val="00CC0DC0"/>
    <w:rsid w:val="00CC1223"/>
    <w:rsid w:val="00CC2997"/>
    <w:rsid w:val="00CC3CF1"/>
    <w:rsid w:val="00CC41DA"/>
    <w:rsid w:val="00CC4C6D"/>
    <w:rsid w:val="00CC4D14"/>
    <w:rsid w:val="00CC4D16"/>
    <w:rsid w:val="00CC5168"/>
    <w:rsid w:val="00CC5F57"/>
    <w:rsid w:val="00CC6EA1"/>
    <w:rsid w:val="00CC7D2D"/>
    <w:rsid w:val="00CD0B18"/>
    <w:rsid w:val="00CD1955"/>
    <w:rsid w:val="00CD1E09"/>
    <w:rsid w:val="00CD31A4"/>
    <w:rsid w:val="00CD51B6"/>
    <w:rsid w:val="00CD52FC"/>
    <w:rsid w:val="00CD5E6F"/>
    <w:rsid w:val="00CE01DF"/>
    <w:rsid w:val="00CE0550"/>
    <w:rsid w:val="00CE0937"/>
    <w:rsid w:val="00CE0CD7"/>
    <w:rsid w:val="00CE1367"/>
    <w:rsid w:val="00CE1E3E"/>
    <w:rsid w:val="00CE252E"/>
    <w:rsid w:val="00CE2E2D"/>
    <w:rsid w:val="00CE34DD"/>
    <w:rsid w:val="00CE5155"/>
    <w:rsid w:val="00CE5F68"/>
    <w:rsid w:val="00CE7025"/>
    <w:rsid w:val="00CE7404"/>
    <w:rsid w:val="00CE7670"/>
    <w:rsid w:val="00CE7D4F"/>
    <w:rsid w:val="00CF0412"/>
    <w:rsid w:val="00CF0553"/>
    <w:rsid w:val="00CF1AFF"/>
    <w:rsid w:val="00CF21A6"/>
    <w:rsid w:val="00CF23F5"/>
    <w:rsid w:val="00CF2BDF"/>
    <w:rsid w:val="00CF2F48"/>
    <w:rsid w:val="00CF3033"/>
    <w:rsid w:val="00CF326E"/>
    <w:rsid w:val="00CF3756"/>
    <w:rsid w:val="00CF3AD0"/>
    <w:rsid w:val="00CF424D"/>
    <w:rsid w:val="00CF4395"/>
    <w:rsid w:val="00CF45D0"/>
    <w:rsid w:val="00CF5AA4"/>
    <w:rsid w:val="00CF5B9B"/>
    <w:rsid w:val="00CF600E"/>
    <w:rsid w:val="00CF66DD"/>
    <w:rsid w:val="00CF681E"/>
    <w:rsid w:val="00CF74C0"/>
    <w:rsid w:val="00CF7568"/>
    <w:rsid w:val="00CF7666"/>
    <w:rsid w:val="00CF793A"/>
    <w:rsid w:val="00D002F1"/>
    <w:rsid w:val="00D0062D"/>
    <w:rsid w:val="00D00983"/>
    <w:rsid w:val="00D00C0D"/>
    <w:rsid w:val="00D00CAB"/>
    <w:rsid w:val="00D01640"/>
    <w:rsid w:val="00D021EE"/>
    <w:rsid w:val="00D02345"/>
    <w:rsid w:val="00D0237B"/>
    <w:rsid w:val="00D03588"/>
    <w:rsid w:val="00D035F7"/>
    <w:rsid w:val="00D03FBA"/>
    <w:rsid w:val="00D040B0"/>
    <w:rsid w:val="00D040B4"/>
    <w:rsid w:val="00D041AD"/>
    <w:rsid w:val="00D04989"/>
    <w:rsid w:val="00D05399"/>
    <w:rsid w:val="00D0554A"/>
    <w:rsid w:val="00D05582"/>
    <w:rsid w:val="00D05752"/>
    <w:rsid w:val="00D065FF"/>
    <w:rsid w:val="00D067D7"/>
    <w:rsid w:val="00D06F19"/>
    <w:rsid w:val="00D106C5"/>
    <w:rsid w:val="00D107A1"/>
    <w:rsid w:val="00D1120C"/>
    <w:rsid w:val="00D11BB7"/>
    <w:rsid w:val="00D1261C"/>
    <w:rsid w:val="00D13BA3"/>
    <w:rsid w:val="00D14339"/>
    <w:rsid w:val="00D148E2"/>
    <w:rsid w:val="00D14C54"/>
    <w:rsid w:val="00D14E63"/>
    <w:rsid w:val="00D15D8F"/>
    <w:rsid w:val="00D16851"/>
    <w:rsid w:val="00D1712E"/>
    <w:rsid w:val="00D20211"/>
    <w:rsid w:val="00D20468"/>
    <w:rsid w:val="00D20E86"/>
    <w:rsid w:val="00D20F30"/>
    <w:rsid w:val="00D21090"/>
    <w:rsid w:val="00D21479"/>
    <w:rsid w:val="00D215E7"/>
    <w:rsid w:val="00D2163C"/>
    <w:rsid w:val="00D22157"/>
    <w:rsid w:val="00D2267B"/>
    <w:rsid w:val="00D22913"/>
    <w:rsid w:val="00D2312F"/>
    <w:rsid w:val="00D23790"/>
    <w:rsid w:val="00D239DB"/>
    <w:rsid w:val="00D2438A"/>
    <w:rsid w:val="00D24509"/>
    <w:rsid w:val="00D248DC"/>
    <w:rsid w:val="00D2519F"/>
    <w:rsid w:val="00D25D14"/>
    <w:rsid w:val="00D267E9"/>
    <w:rsid w:val="00D26E47"/>
    <w:rsid w:val="00D275CA"/>
    <w:rsid w:val="00D278DE"/>
    <w:rsid w:val="00D27FD1"/>
    <w:rsid w:val="00D3084D"/>
    <w:rsid w:val="00D30B47"/>
    <w:rsid w:val="00D30BEC"/>
    <w:rsid w:val="00D30E24"/>
    <w:rsid w:val="00D31AE1"/>
    <w:rsid w:val="00D32168"/>
    <w:rsid w:val="00D3220C"/>
    <w:rsid w:val="00D32EA1"/>
    <w:rsid w:val="00D3382F"/>
    <w:rsid w:val="00D338FB"/>
    <w:rsid w:val="00D34C72"/>
    <w:rsid w:val="00D34C86"/>
    <w:rsid w:val="00D353DE"/>
    <w:rsid w:val="00D3557A"/>
    <w:rsid w:val="00D35591"/>
    <w:rsid w:val="00D35E73"/>
    <w:rsid w:val="00D364FB"/>
    <w:rsid w:val="00D3697A"/>
    <w:rsid w:val="00D3735F"/>
    <w:rsid w:val="00D37CE8"/>
    <w:rsid w:val="00D417F9"/>
    <w:rsid w:val="00D41C49"/>
    <w:rsid w:val="00D41CB3"/>
    <w:rsid w:val="00D41E80"/>
    <w:rsid w:val="00D4274C"/>
    <w:rsid w:val="00D42DEF"/>
    <w:rsid w:val="00D43591"/>
    <w:rsid w:val="00D44B64"/>
    <w:rsid w:val="00D45894"/>
    <w:rsid w:val="00D460FB"/>
    <w:rsid w:val="00D462E7"/>
    <w:rsid w:val="00D4704E"/>
    <w:rsid w:val="00D47F4E"/>
    <w:rsid w:val="00D504AF"/>
    <w:rsid w:val="00D50A85"/>
    <w:rsid w:val="00D51AA3"/>
    <w:rsid w:val="00D52118"/>
    <w:rsid w:val="00D523B4"/>
    <w:rsid w:val="00D527D9"/>
    <w:rsid w:val="00D52A06"/>
    <w:rsid w:val="00D52A41"/>
    <w:rsid w:val="00D5395B"/>
    <w:rsid w:val="00D54A91"/>
    <w:rsid w:val="00D54DD7"/>
    <w:rsid w:val="00D55B92"/>
    <w:rsid w:val="00D55D77"/>
    <w:rsid w:val="00D5638B"/>
    <w:rsid w:val="00D56999"/>
    <w:rsid w:val="00D56A69"/>
    <w:rsid w:val="00D57395"/>
    <w:rsid w:val="00D57F21"/>
    <w:rsid w:val="00D60655"/>
    <w:rsid w:val="00D609C4"/>
    <w:rsid w:val="00D60C15"/>
    <w:rsid w:val="00D61341"/>
    <w:rsid w:val="00D61E07"/>
    <w:rsid w:val="00D62AED"/>
    <w:rsid w:val="00D62BB5"/>
    <w:rsid w:val="00D644DC"/>
    <w:rsid w:val="00D6485C"/>
    <w:rsid w:val="00D656A3"/>
    <w:rsid w:val="00D66252"/>
    <w:rsid w:val="00D66E27"/>
    <w:rsid w:val="00D6790D"/>
    <w:rsid w:val="00D67C7F"/>
    <w:rsid w:val="00D704A5"/>
    <w:rsid w:val="00D7051A"/>
    <w:rsid w:val="00D70B3C"/>
    <w:rsid w:val="00D70EAF"/>
    <w:rsid w:val="00D71156"/>
    <w:rsid w:val="00D718E6"/>
    <w:rsid w:val="00D71D28"/>
    <w:rsid w:val="00D72358"/>
    <w:rsid w:val="00D73858"/>
    <w:rsid w:val="00D743AB"/>
    <w:rsid w:val="00D7578C"/>
    <w:rsid w:val="00D76217"/>
    <w:rsid w:val="00D77C40"/>
    <w:rsid w:val="00D803A0"/>
    <w:rsid w:val="00D80946"/>
    <w:rsid w:val="00D8094B"/>
    <w:rsid w:val="00D80DD1"/>
    <w:rsid w:val="00D8128F"/>
    <w:rsid w:val="00D81522"/>
    <w:rsid w:val="00D82136"/>
    <w:rsid w:val="00D82465"/>
    <w:rsid w:val="00D8265E"/>
    <w:rsid w:val="00D82823"/>
    <w:rsid w:val="00D82B56"/>
    <w:rsid w:val="00D83299"/>
    <w:rsid w:val="00D83E7A"/>
    <w:rsid w:val="00D8404E"/>
    <w:rsid w:val="00D84AC0"/>
    <w:rsid w:val="00D84DCE"/>
    <w:rsid w:val="00D85608"/>
    <w:rsid w:val="00D85C1A"/>
    <w:rsid w:val="00D863FF"/>
    <w:rsid w:val="00D866E8"/>
    <w:rsid w:val="00D8756B"/>
    <w:rsid w:val="00D87579"/>
    <w:rsid w:val="00D879B1"/>
    <w:rsid w:val="00D900D9"/>
    <w:rsid w:val="00D90A65"/>
    <w:rsid w:val="00D9154F"/>
    <w:rsid w:val="00D91F2A"/>
    <w:rsid w:val="00D92C8C"/>
    <w:rsid w:val="00D92CE2"/>
    <w:rsid w:val="00D9317F"/>
    <w:rsid w:val="00D940C8"/>
    <w:rsid w:val="00D947F7"/>
    <w:rsid w:val="00D94B94"/>
    <w:rsid w:val="00D94C27"/>
    <w:rsid w:val="00D94C44"/>
    <w:rsid w:val="00D95A85"/>
    <w:rsid w:val="00D96193"/>
    <w:rsid w:val="00D961BB"/>
    <w:rsid w:val="00D9697F"/>
    <w:rsid w:val="00D96B5E"/>
    <w:rsid w:val="00D9701B"/>
    <w:rsid w:val="00DA0517"/>
    <w:rsid w:val="00DA0A3C"/>
    <w:rsid w:val="00DA0C80"/>
    <w:rsid w:val="00DA131F"/>
    <w:rsid w:val="00DA2D9A"/>
    <w:rsid w:val="00DA2F3F"/>
    <w:rsid w:val="00DA34B6"/>
    <w:rsid w:val="00DA35A1"/>
    <w:rsid w:val="00DA36A6"/>
    <w:rsid w:val="00DA388A"/>
    <w:rsid w:val="00DA3A81"/>
    <w:rsid w:val="00DA3D96"/>
    <w:rsid w:val="00DA3E48"/>
    <w:rsid w:val="00DA4E33"/>
    <w:rsid w:val="00DA633F"/>
    <w:rsid w:val="00DA7BCF"/>
    <w:rsid w:val="00DA7C2F"/>
    <w:rsid w:val="00DB0235"/>
    <w:rsid w:val="00DB028B"/>
    <w:rsid w:val="00DB046F"/>
    <w:rsid w:val="00DB0478"/>
    <w:rsid w:val="00DB09BC"/>
    <w:rsid w:val="00DB12B2"/>
    <w:rsid w:val="00DB1A27"/>
    <w:rsid w:val="00DB1A76"/>
    <w:rsid w:val="00DB1CFB"/>
    <w:rsid w:val="00DB1E1E"/>
    <w:rsid w:val="00DB1E5C"/>
    <w:rsid w:val="00DB1EF5"/>
    <w:rsid w:val="00DB2178"/>
    <w:rsid w:val="00DB44BA"/>
    <w:rsid w:val="00DB51BC"/>
    <w:rsid w:val="00DB6C7C"/>
    <w:rsid w:val="00DB6CFC"/>
    <w:rsid w:val="00DB746D"/>
    <w:rsid w:val="00DB7B29"/>
    <w:rsid w:val="00DB7CEF"/>
    <w:rsid w:val="00DB7EE8"/>
    <w:rsid w:val="00DC1821"/>
    <w:rsid w:val="00DC196D"/>
    <w:rsid w:val="00DC1C9E"/>
    <w:rsid w:val="00DC2216"/>
    <w:rsid w:val="00DC277E"/>
    <w:rsid w:val="00DC45F3"/>
    <w:rsid w:val="00DC4D7D"/>
    <w:rsid w:val="00DC4DA2"/>
    <w:rsid w:val="00DC6160"/>
    <w:rsid w:val="00DC778F"/>
    <w:rsid w:val="00DC7A22"/>
    <w:rsid w:val="00DC7C15"/>
    <w:rsid w:val="00DD0414"/>
    <w:rsid w:val="00DD1A98"/>
    <w:rsid w:val="00DD1D55"/>
    <w:rsid w:val="00DD1E82"/>
    <w:rsid w:val="00DD33C2"/>
    <w:rsid w:val="00DD43D9"/>
    <w:rsid w:val="00DD493E"/>
    <w:rsid w:val="00DD6173"/>
    <w:rsid w:val="00DD6F23"/>
    <w:rsid w:val="00DD722C"/>
    <w:rsid w:val="00DD727A"/>
    <w:rsid w:val="00DD7D7E"/>
    <w:rsid w:val="00DE050B"/>
    <w:rsid w:val="00DE08CC"/>
    <w:rsid w:val="00DE128D"/>
    <w:rsid w:val="00DE12B3"/>
    <w:rsid w:val="00DE2974"/>
    <w:rsid w:val="00DE2EB3"/>
    <w:rsid w:val="00DE2FA2"/>
    <w:rsid w:val="00DE304F"/>
    <w:rsid w:val="00DE3780"/>
    <w:rsid w:val="00DE5232"/>
    <w:rsid w:val="00DE53F5"/>
    <w:rsid w:val="00DE58E5"/>
    <w:rsid w:val="00DE6224"/>
    <w:rsid w:val="00DE66AA"/>
    <w:rsid w:val="00DE7279"/>
    <w:rsid w:val="00DE7C71"/>
    <w:rsid w:val="00DE7D6A"/>
    <w:rsid w:val="00DE7D8B"/>
    <w:rsid w:val="00DF0112"/>
    <w:rsid w:val="00DF03CC"/>
    <w:rsid w:val="00DF06A0"/>
    <w:rsid w:val="00DF0C38"/>
    <w:rsid w:val="00DF0C5D"/>
    <w:rsid w:val="00DF171C"/>
    <w:rsid w:val="00DF214E"/>
    <w:rsid w:val="00DF2DF2"/>
    <w:rsid w:val="00DF2E89"/>
    <w:rsid w:val="00DF2F8D"/>
    <w:rsid w:val="00DF34EB"/>
    <w:rsid w:val="00DF3AFE"/>
    <w:rsid w:val="00DF48AD"/>
    <w:rsid w:val="00DF491C"/>
    <w:rsid w:val="00DF66A8"/>
    <w:rsid w:val="00DF7371"/>
    <w:rsid w:val="00DF74F1"/>
    <w:rsid w:val="00DF7567"/>
    <w:rsid w:val="00DF7E12"/>
    <w:rsid w:val="00E001BB"/>
    <w:rsid w:val="00E0079E"/>
    <w:rsid w:val="00E008F6"/>
    <w:rsid w:val="00E0093A"/>
    <w:rsid w:val="00E00ABB"/>
    <w:rsid w:val="00E01018"/>
    <w:rsid w:val="00E01071"/>
    <w:rsid w:val="00E01305"/>
    <w:rsid w:val="00E01C92"/>
    <w:rsid w:val="00E01F04"/>
    <w:rsid w:val="00E02997"/>
    <w:rsid w:val="00E02A04"/>
    <w:rsid w:val="00E02C7D"/>
    <w:rsid w:val="00E03555"/>
    <w:rsid w:val="00E03986"/>
    <w:rsid w:val="00E040A8"/>
    <w:rsid w:val="00E0411C"/>
    <w:rsid w:val="00E04596"/>
    <w:rsid w:val="00E04857"/>
    <w:rsid w:val="00E0507F"/>
    <w:rsid w:val="00E0660A"/>
    <w:rsid w:val="00E06B67"/>
    <w:rsid w:val="00E109B8"/>
    <w:rsid w:val="00E10C96"/>
    <w:rsid w:val="00E10E8A"/>
    <w:rsid w:val="00E11553"/>
    <w:rsid w:val="00E11D36"/>
    <w:rsid w:val="00E11F34"/>
    <w:rsid w:val="00E13ACB"/>
    <w:rsid w:val="00E1410C"/>
    <w:rsid w:val="00E14BFC"/>
    <w:rsid w:val="00E14C70"/>
    <w:rsid w:val="00E14E80"/>
    <w:rsid w:val="00E14F07"/>
    <w:rsid w:val="00E14F60"/>
    <w:rsid w:val="00E1501A"/>
    <w:rsid w:val="00E156EE"/>
    <w:rsid w:val="00E1570A"/>
    <w:rsid w:val="00E15B28"/>
    <w:rsid w:val="00E177F0"/>
    <w:rsid w:val="00E17B18"/>
    <w:rsid w:val="00E200A6"/>
    <w:rsid w:val="00E20196"/>
    <w:rsid w:val="00E20872"/>
    <w:rsid w:val="00E21DC4"/>
    <w:rsid w:val="00E22266"/>
    <w:rsid w:val="00E224FA"/>
    <w:rsid w:val="00E243CE"/>
    <w:rsid w:val="00E245E4"/>
    <w:rsid w:val="00E2468B"/>
    <w:rsid w:val="00E24756"/>
    <w:rsid w:val="00E2487D"/>
    <w:rsid w:val="00E255D0"/>
    <w:rsid w:val="00E25B29"/>
    <w:rsid w:val="00E26857"/>
    <w:rsid w:val="00E26871"/>
    <w:rsid w:val="00E26EE6"/>
    <w:rsid w:val="00E27090"/>
    <w:rsid w:val="00E30104"/>
    <w:rsid w:val="00E30400"/>
    <w:rsid w:val="00E30AAE"/>
    <w:rsid w:val="00E30BE6"/>
    <w:rsid w:val="00E31227"/>
    <w:rsid w:val="00E31244"/>
    <w:rsid w:val="00E31ED4"/>
    <w:rsid w:val="00E3252E"/>
    <w:rsid w:val="00E32CD8"/>
    <w:rsid w:val="00E33008"/>
    <w:rsid w:val="00E336D4"/>
    <w:rsid w:val="00E33D26"/>
    <w:rsid w:val="00E342C3"/>
    <w:rsid w:val="00E353C5"/>
    <w:rsid w:val="00E355A4"/>
    <w:rsid w:val="00E35BC1"/>
    <w:rsid w:val="00E36306"/>
    <w:rsid w:val="00E367A7"/>
    <w:rsid w:val="00E36C8C"/>
    <w:rsid w:val="00E377E7"/>
    <w:rsid w:val="00E40D52"/>
    <w:rsid w:val="00E4106E"/>
    <w:rsid w:val="00E41323"/>
    <w:rsid w:val="00E41376"/>
    <w:rsid w:val="00E421CE"/>
    <w:rsid w:val="00E424A5"/>
    <w:rsid w:val="00E42BB3"/>
    <w:rsid w:val="00E44B7A"/>
    <w:rsid w:val="00E44FFD"/>
    <w:rsid w:val="00E46238"/>
    <w:rsid w:val="00E46BA4"/>
    <w:rsid w:val="00E4732F"/>
    <w:rsid w:val="00E477AF"/>
    <w:rsid w:val="00E47904"/>
    <w:rsid w:val="00E508F0"/>
    <w:rsid w:val="00E50BCD"/>
    <w:rsid w:val="00E50DBB"/>
    <w:rsid w:val="00E5111B"/>
    <w:rsid w:val="00E51470"/>
    <w:rsid w:val="00E514F6"/>
    <w:rsid w:val="00E518D9"/>
    <w:rsid w:val="00E51A90"/>
    <w:rsid w:val="00E5298A"/>
    <w:rsid w:val="00E534EB"/>
    <w:rsid w:val="00E53DF5"/>
    <w:rsid w:val="00E540A1"/>
    <w:rsid w:val="00E54762"/>
    <w:rsid w:val="00E55032"/>
    <w:rsid w:val="00E55170"/>
    <w:rsid w:val="00E55311"/>
    <w:rsid w:val="00E560B8"/>
    <w:rsid w:val="00E57220"/>
    <w:rsid w:val="00E573D3"/>
    <w:rsid w:val="00E57857"/>
    <w:rsid w:val="00E602E1"/>
    <w:rsid w:val="00E60855"/>
    <w:rsid w:val="00E60A73"/>
    <w:rsid w:val="00E61903"/>
    <w:rsid w:val="00E61D0D"/>
    <w:rsid w:val="00E62315"/>
    <w:rsid w:val="00E62CCC"/>
    <w:rsid w:val="00E633F8"/>
    <w:rsid w:val="00E63C53"/>
    <w:rsid w:val="00E65396"/>
    <w:rsid w:val="00E65E33"/>
    <w:rsid w:val="00E67119"/>
    <w:rsid w:val="00E6748B"/>
    <w:rsid w:val="00E676E1"/>
    <w:rsid w:val="00E676FE"/>
    <w:rsid w:val="00E677CC"/>
    <w:rsid w:val="00E678D7"/>
    <w:rsid w:val="00E67AFA"/>
    <w:rsid w:val="00E67B6D"/>
    <w:rsid w:val="00E67C8B"/>
    <w:rsid w:val="00E67EE3"/>
    <w:rsid w:val="00E705D8"/>
    <w:rsid w:val="00E70BBE"/>
    <w:rsid w:val="00E70C9C"/>
    <w:rsid w:val="00E71129"/>
    <w:rsid w:val="00E728E0"/>
    <w:rsid w:val="00E72C29"/>
    <w:rsid w:val="00E72C9A"/>
    <w:rsid w:val="00E73C81"/>
    <w:rsid w:val="00E745DC"/>
    <w:rsid w:val="00E7490A"/>
    <w:rsid w:val="00E74ABB"/>
    <w:rsid w:val="00E75676"/>
    <w:rsid w:val="00E758B8"/>
    <w:rsid w:val="00E7600B"/>
    <w:rsid w:val="00E76170"/>
    <w:rsid w:val="00E76470"/>
    <w:rsid w:val="00E768F3"/>
    <w:rsid w:val="00E76D73"/>
    <w:rsid w:val="00E76D91"/>
    <w:rsid w:val="00E76F26"/>
    <w:rsid w:val="00E807CB"/>
    <w:rsid w:val="00E8119D"/>
    <w:rsid w:val="00E8168E"/>
    <w:rsid w:val="00E81749"/>
    <w:rsid w:val="00E81EBD"/>
    <w:rsid w:val="00E8223B"/>
    <w:rsid w:val="00E827A2"/>
    <w:rsid w:val="00E827CC"/>
    <w:rsid w:val="00E82C18"/>
    <w:rsid w:val="00E82EF2"/>
    <w:rsid w:val="00E82FFB"/>
    <w:rsid w:val="00E8358F"/>
    <w:rsid w:val="00E83960"/>
    <w:rsid w:val="00E83EED"/>
    <w:rsid w:val="00E8414C"/>
    <w:rsid w:val="00E842F4"/>
    <w:rsid w:val="00E84E68"/>
    <w:rsid w:val="00E8693D"/>
    <w:rsid w:val="00E86DFB"/>
    <w:rsid w:val="00E86F59"/>
    <w:rsid w:val="00E871FF"/>
    <w:rsid w:val="00E879C5"/>
    <w:rsid w:val="00E87CC7"/>
    <w:rsid w:val="00E90524"/>
    <w:rsid w:val="00E90735"/>
    <w:rsid w:val="00E9076B"/>
    <w:rsid w:val="00E911AE"/>
    <w:rsid w:val="00E922D3"/>
    <w:rsid w:val="00E92AC7"/>
    <w:rsid w:val="00E93123"/>
    <w:rsid w:val="00E9365E"/>
    <w:rsid w:val="00E93C50"/>
    <w:rsid w:val="00E94299"/>
    <w:rsid w:val="00E94F43"/>
    <w:rsid w:val="00E94FBC"/>
    <w:rsid w:val="00E9556C"/>
    <w:rsid w:val="00E95CA1"/>
    <w:rsid w:val="00E95CEF"/>
    <w:rsid w:val="00E9604F"/>
    <w:rsid w:val="00E9620D"/>
    <w:rsid w:val="00E96DFD"/>
    <w:rsid w:val="00EA01F7"/>
    <w:rsid w:val="00EA19A3"/>
    <w:rsid w:val="00EA1D47"/>
    <w:rsid w:val="00EA2711"/>
    <w:rsid w:val="00EA2C08"/>
    <w:rsid w:val="00EA2C5F"/>
    <w:rsid w:val="00EA352C"/>
    <w:rsid w:val="00EA48E3"/>
    <w:rsid w:val="00EA52D7"/>
    <w:rsid w:val="00EA57D5"/>
    <w:rsid w:val="00EA65FE"/>
    <w:rsid w:val="00EA6C3A"/>
    <w:rsid w:val="00EA701C"/>
    <w:rsid w:val="00EA71CF"/>
    <w:rsid w:val="00EA745D"/>
    <w:rsid w:val="00EA7474"/>
    <w:rsid w:val="00EB03DA"/>
    <w:rsid w:val="00EB112D"/>
    <w:rsid w:val="00EB1B65"/>
    <w:rsid w:val="00EB21BD"/>
    <w:rsid w:val="00EB26EE"/>
    <w:rsid w:val="00EB27E9"/>
    <w:rsid w:val="00EB2E40"/>
    <w:rsid w:val="00EB3D45"/>
    <w:rsid w:val="00EB3F10"/>
    <w:rsid w:val="00EB5D3D"/>
    <w:rsid w:val="00EB6343"/>
    <w:rsid w:val="00EB6349"/>
    <w:rsid w:val="00EB7E0E"/>
    <w:rsid w:val="00EC0931"/>
    <w:rsid w:val="00EC0F60"/>
    <w:rsid w:val="00EC11C6"/>
    <w:rsid w:val="00EC1B63"/>
    <w:rsid w:val="00EC1BC0"/>
    <w:rsid w:val="00EC1CAC"/>
    <w:rsid w:val="00EC25B1"/>
    <w:rsid w:val="00EC2CD5"/>
    <w:rsid w:val="00EC3361"/>
    <w:rsid w:val="00EC3C10"/>
    <w:rsid w:val="00EC3CAA"/>
    <w:rsid w:val="00EC4243"/>
    <w:rsid w:val="00EC4396"/>
    <w:rsid w:val="00EC48DE"/>
    <w:rsid w:val="00EC4F74"/>
    <w:rsid w:val="00EC5173"/>
    <w:rsid w:val="00EC56EC"/>
    <w:rsid w:val="00EC5C76"/>
    <w:rsid w:val="00EC7C16"/>
    <w:rsid w:val="00ED0341"/>
    <w:rsid w:val="00ED1B2A"/>
    <w:rsid w:val="00ED26FA"/>
    <w:rsid w:val="00ED3DFC"/>
    <w:rsid w:val="00ED4AA1"/>
    <w:rsid w:val="00ED5CC6"/>
    <w:rsid w:val="00ED6038"/>
    <w:rsid w:val="00ED636F"/>
    <w:rsid w:val="00ED6989"/>
    <w:rsid w:val="00ED6A80"/>
    <w:rsid w:val="00ED72A9"/>
    <w:rsid w:val="00ED7647"/>
    <w:rsid w:val="00EE036D"/>
    <w:rsid w:val="00EE1421"/>
    <w:rsid w:val="00EE165F"/>
    <w:rsid w:val="00EE16EC"/>
    <w:rsid w:val="00EE294B"/>
    <w:rsid w:val="00EE2A5A"/>
    <w:rsid w:val="00EE2B3E"/>
    <w:rsid w:val="00EE31D5"/>
    <w:rsid w:val="00EE337A"/>
    <w:rsid w:val="00EE38D2"/>
    <w:rsid w:val="00EE3CD1"/>
    <w:rsid w:val="00EE4E34"/>
    <w:rsid w:val="00EE601C"/>
    <w:rsid w:val="00EE6298"/>
    <w:rsid w:val="00EE6321"/>
    <w:rsid w:val="00EE6DBC"/>
    <w:rsid w:val="00EE71BE"/>
    <w:rsid w:val="00EF0120"/>
    <w:rsid w:val="00EF0BA7"/>
    <w:rsid w:val="00EF0D8C"/>
    <w:rsid w:val="00EF0E40"/>
    <w:rsid w:val="00EF1ADE"/>
    <w:rsid w:val="00EF25CA"/>
    <w:rsid w:val="00EF26EF"/>
    <w:rsid w:val="00EF2BD7"/>
    <w:rsid w:val="00EF3525"/>
    <w:rsid w:val="00EF4677"/>
    <w:rsid w:val="00EF5344"/>
    <w:rsid w:val="00EF5451"/>
    <w:rsid w:val="00EF598A"/>
    <w:rsid w:val="00EF5AF2"/>
    <w:rsid w:val="00EF7455"/>
    <w:rsid w:val="00EF7479"/>
    <w:rsid w:val="00F00661"/>
    <w:rsid w:val="00F013F9"/>
    <w:rsid w:val="00F0205B"/>
    <w:rsid w:val="00F023D7"/>
    <w:rsid w:val="00F02401"/>
    <w:rsid w:val="00F02EA5"/>
    <w:rsid w:val="00F035BE"/>
    <w:rsid w:val="00F0364F"/>
    <w:rsid w:val="00F03F99"/>
    <w:rsid w:val="00F04242"/>
    <w:rsid w:val="00F04742"/>
    <w:rsid w:val="00F05594"/>
    <w:rsid w:val="00F058A2"/>
    <w:rsid w:val="00F070C6"/>
    <w:rsid w:val="00F077D7"/>
    <w:rsid w:val="00F07B8A"/>
    <w:rsid w:val="00F10641"/>
    <w:rsid w:val="00F10CB7"/>
    <w:rsid w:val="00F111AC"/>
    <w:rsid w:val="00F119F9"/>
    <w:rsid w:val="00F1215A"/>
    <w:rsid w:val="00F1330B"/>
    <w:rsid w:val="00F1370E"/>
    <w:rsid w:val="00F144B9"/>
    <w:rsid w:val="00F14BA4"/>
    <w:rsid w:val="00F15D27"/>
    <w:rsid w:val="00F164D1"/>
    <w:rsid w:val="00F16621"/>
    <w:rsid w:val="00F166A6"/>
    <w:rsid w:val="00F16C74"/>
    <w:rsid w:val="00F1766C"/>
    <w:rsid w:val="00F20223"/>
    <w:rsid w:val="00F20DF2"/>
    <w:rsid w:val="00F21534"/>
    <w:rsid w:val="00F2172E"/>
    <w:rsid w:val="00F21E42"/>
    <w:rsid w:val="00F22755"/>
    <w:rsid w:val="00F240E9"/>
    <w:rsid w:val="00F25619"/>
    <w:rsid w:val="00F266D7"/>
    <w:rsid w:val="00F269F4"/>
    <w:rsid w:val="00F26A71"/>
    <w:rsid w:val="00F26B51"/>
    <w:rsid w:val="00F26BF7"/>
    <w:rsid w:val="00F30221"/>
    <w:rsid w:val="00F3076B"/>
    <w:rsid w:val="00F31110"/>
    <w:rsid w:val="00F31759"/>
    <w:rsid w:val="00F3191E"/>
    <w:rsid w:val="00F32701"/>
    <w:rsid w:val="00F33C5C"/>
    <w:rsid w:val="00F33E1C"/>
    <w:rsid w:val="00F34BCB"/>
    <w:rsid w:val="00F35A1F"/>
    <w:rsid w:val="00F36220"/>
    <w:rsid w:val="00F36730"/>
    <w:rsid w:val="00F367F8"/>
    <w:rsid w:val="00F36A7C"/>
    <w:rsid w:val="00F374CC"/>
    <w:rsid w:val="00F3777B"/>
    <w:rsid w:val="00F37ABA"/>
    <w:rsid w:val="00F40115"/>
    <w:rsid w:val="00F40361"/>
    <w:rsid w:val="00F40D96"/>
    <w:rsid w:val="00F4100C"/>
    <w:rsid w:val="00F412C1"/>
    <w:rsid w:val="00F413CF"/>
    <w:rsid w:val="00F4141C"/>
    <w:rsid w:val="00F41A72"/>
    <w:rsid w:val="00F41B75"/>
    <w:rsid w:val="00F42364"/>
    <w:rsid w:val="00F4268D"/>
    <w:rsid w:val="00F42945"/>
    <w:rsid w:val="00F42A2A"/>
    <w:rsid w:val="00F43C2D"/>
    <w:rsid w:val="00F43FEE"/>
    <w:rsid w:val="00F440F3"/>
    <w:rsid w:val="00F4429A"/>
    <w:rsid w:val="00F445E6"/>
    <w:rsid w:val="00F44DF3"/>
    <w:rsid w:val="00F45A92"/>
    <w:rsid w:val="00F45C79"/>
    <w:rsid w:val="00F45EE6"/>
    <w:rsid w:val="00F46C08"/>
    <w:rsid w:val="00F46CFB"/>
    <w:rsid w:val="00F46FBB"/>
    <w:rsid w:val="00F471B8"/>
    <w:rsid w:val="00F47266"/>
    <w:rsid w:val="00F47417"/>
    <w:rsid w:val="00F501A1"/>
    <w:rsid w:val="00F50A7F"/>
    <w:rsid w:val="00F50A88"/>
    <w:rsid w:val="00F51165"/>
    <w:rsid w:val="00F511E9"/>
    <w:rsid w:val="00F51B3C"/>
    <w:rsid w:val="00F5217C"/>
    <w:rsid w:val="00F5227A"/>
    <w:rsid w:val="00F52C62"/>
    <w:rsid w:val="00F53236"/>
    <w:rsid w:val="00F538A1"/>
    <w:rsid w:val="00F540E6"/>
    <w:rsid w:val="00F54A95"/>
    <w:rsid w:val="00F54AB6"/>
    <w:rsid w:val="00F54B68"/>
    <w:rsid w:val="00F557B5"/>
    <w:rsid w:val="00F57182"/>
    <w:rsid w:val="00F60CCF"/>
    <w:rsid w:val="00F61328"/>
    <w:rsid w:val="00F62846"/>
    <w:rsid w:val="00F634F3"/>
    <w:rsid w:val="00F63DE3"/>
    <w:rsid w:val="00F64628"/>
    <w:rsid w:val="00F702F3"/>
    <w:rsid w:val="00F703FD"/>
    <w:rsid w:val="00F70756"/>
    <w:rsid w:val="00F70ADB"/>
    <w:rsid w:val="00F70DE2"/>
    <w:rsid w:val="00F71562"/>
    <w:rsid w:val="00F71ABC"/>
    <w:rsid w:val="00F71CBD"/>
    <w:rsid w:val="00F723FF"/>
    <w:rsid w:val="00F724C1"/>
    <w:rsid w:val="00F7270F"/>
    <w:rsid w:val="00F72D0B"/>
    <w:rsid w:val="00F732EE"/>
    <w:rsid w:val="00F73401"/>
    <w:rsid w:val="00F735EF"/>
    <w:rsid w:val="00F7376E"/>
    <w:rsid w:val="00F73D88"/>
    <w:rsid w:val="00F74925"/>
    <w:rsid w:val="00F7497E"/>
    <w:rsid w:val="00F749E3"/>
    <w:rsid w:val="00F755C0"/>
    <w:rsid w:val="00F7605F"/>
    <w:rsid w:val="00F76096"/>
    <w:rsid w:val="00F7613E"/>
    <w:rsid w:val="00F76B57"/>
    <w:rsid w:val="00F77AFE"/>
    <w:rsid w:val="00F80340"/>
    <w:rsid w:val="00F80CB5"/>
    <w:rsid w:val="00F80D08"/>
    <w:rsid w:val="00F825E6"/>
    <w:rsid w:val="00F836AF"/>
    <w:rsid w:val="00F84954"/>
    <w:rsid w:val="00F8495E"/>
    <w:rsid w:val="00F84F0F"/>
    <w:rsid w:val="00F8670D"/>
    <w:rsid w:val="00F870F7"/>
    <w:rsid w:val="00F8754F"/>
    <w:rsid w:val="00F87630"/>
    <w:rsid w:val="00F87AEE"/>
    <w:rsid w:val="00F92BDF"/>
    <w:rsid w:val="00F92CE8"/>
    <w:rsid w:val="00F93581"/>
    <w:rsid w:val="00F939C3"/>
    <w:rsid w:val="00F93BE4"/>
    <w:rsid w:val="00F93FEC"/>
    <w:rsid w:val="00F9416D"/>
    <w:rsid w:val="00F94AD4"/>
    <w:rsid w:val="00F9507B"/>
    <w:rsid w:val="00F956FD"/>
    <w:rsid w:val="00F968B7"/>
    <w:rsid w:val="00F975E1"/>
    <w:rsid w:val="00F97858"/>
    <w:rsid w:val="00F97F29"/>
    <w:rsid w:val="00FA15A5"/>
    <w:rsid w:val="00FA2978"/>
    <w:rsid w:val="00FA2FF6"/>
    <w:rsid w:val="00FA3504"/>
    <w:rsid w:val="00FA37B6"/>
    <w:rsid w:val="00FA5FF2"/>
    <w:rsid w:val="00FA6599"/>
    <w:rsid w:val="00FA6B75"/>
    <w:rsid w:val="00FA6CD8"/>
    <w:rsid w:val="00FA72A6"/>
    <w:rsid w:val="00FA7B91"/>
    <w:rsid w:val="00FA7E01"/>
    <w:rsid w:val="00FA7E62"/>
    <w:rsid w:val="00FB062F"/>
    <w:rsid w:val="00FB0802"/>
    <w:rsid w:val="00FB08CE"/>
    <w:rsid w:val="00FB1478"/>
    <w:rsid w:val="00FB2BE7"/>
    <w:rsid w:val="00FB2E83"/>
    <w:rsid w:val="00FB2EB9"/>
    <w:rsid w:val="00FB3904"/>
    <w:rsid w:val="00FB4AEE"/>
    <w:rsid w:val="00FB4EE3"/>
    <w:rsid w:val="00FB5454"/>
    <w:rsid w:val="00FB5E8D"/>
    <w:rsid w:val="00FB6C6B"/>
    <w:rsid w:val="00FB74F7"/>
    <w:rsid w:val="00FB789B"/>
    <w:rsid w:val="00FB7BCC"/>
    <w:rsid w:val="00FB7EA1"/>
    <w:rsid w:val="00FC0E18"/>
    <w:rsid w:val="00FC17B2"/>
    <w:rsid w:val="00FC1911"/>
    <w:rsid w:val="00FC1DAA"/>
    <w:rsid w:val="00FC2BAA"/>
    <w:rsid w:val="00FC366C"/>
    <w:rsid w:val="00FC3B2B"/>
    <w:rsid w:val="00FC3D08"/>
    <w:rsid w:val="00FC52F0"/>
    <w:rsid w:val="00FC56A5"/>
    <w:rsid w:val="00FC57FD"/>
    <w:rsid w:val="00FC5967"/>
    <w:rsid w:val="00FC5C9D"/>
    <w:rsid w:val="00FC61C0"/>
    <w:rsid w:val="00FC62B6"/>
    <w:rsid w:val="00FC6A5F"/>
    <w:rsid w:val="00FD04BD"/>
    <w:rsid w:val="00FD0925"/>
    <w:rsid w:val="00FD25A0"/>
    <w:rsid w:val="00FD25DF"/>
    <w:rsid w:val="00FD2AE9"/>
    <w:rsid w:val="00FD304C"/>
    <w:rsid w:val="00FD4C59"/>
    <w:rsid w:val="00FD4EEC"/>
    <w:rsid w:val="00FD696D"/>
    <w:rsid w:val="00FD6A0F"/>
    <w:rsid w:val="00FD6E4E"/>
    <w:rsid w:val="00FD70F5"/>
    <w:rsid w:val="00FD75CF"/>
    <w:rsid w:val="00FD7B71"/>
    <w:rsid w:val="00FE110B"/>
    <w:rsid w:val="00FE1639"/>
    <w:rsid w:val="00FE1663"/>
    <w:rsid w:val="00FE210C"/>
    <w:rsid w:val="00FE2573"/>
    <w:rsid w:val="00FE45A4"/>
    <w:rsid w:val="00FE4D56"/>
    <w:rsid w:val="00FE555D"/>
    <w:rsid w:val="00FE6A34"/>
    <w:rsid w:val="00FE6F98"/>
    <w:rsid w:val="00FE7CC0"/>
    <w:rsid w:val="00FF11EE"/>
    <w:rsid w:val="00FF1DE1"/>
    <w:rsid w:val="00FF27FC"/>
    <w:rsid w:val="00FF2932"/>
    <w:rsid w:val="00FF2AFD"/>
    <w:rsid w:val="00FF344D"/>
    <w:rsid w:val="00FF432D"/>
    <w:rsid w:val="00FF5528"/>
    <w:rsid w:val="00FF5793"/>
    <w:rsid w:val="00FF5EC2"/>
    <w:rsid w:val="00FF5FF8"/>
    <w:rsid w:val="00FF6C70"/>
    <w:rsid w:val="00FF6DC6"/>
    <w:rsid w:val="00FF751A"/>
    <w:rsid w:val="00FF783B"/>
    <w:rsid w:val="00FF793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2AF4AD74"/>
  <w15:docId w15:val="{28DAD55E-A922-4455-B78D-FE51630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5E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semiHidden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semiHidden/>
    <w:locked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semiHidden/>
    <w:pPr>
      <w:autoSpaceDE w:val="0"/>
      <w:autoSpaceDN w:val="0"/>
      <w:adjustRightInd w:val="0"/>
      <w:ind w:firstLine="720"/>
      <w:jc w:val="both"/>
    </w:pPr>
  </w:style>
  <w:style w:type="character" w:customStyle="1" w:styleId="BodyTextIndent2Char">
    <w:name w:val="Body Text Indent 2 Char"/>
    <w:semiHidden/>
    <w:locked/>
    <w:rPr>
      <w:rFonts w:ascii="Arial" w:hAnsi="Arial" w:cs="Arial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semiHidden/>
    <w:locked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semiHidden/>
    <w:pPr>
      <w:autoSpaceDE w:val="0"/>
      <w:autoSpaceDN w:val="0"/>
      <w:adjustRightInd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semiHidden/>
    <w:locked/>
    <w:rPr>
      <w:rFonts w:ascii="Arial" w:hAnsi="Arial" w:cs="Arial"/>
      <w:sz w:val="24"/>
      <w:szCs w:val="24"/>
    </w:rPr>
  </w:style>
  <w:style w:type="character" w:styleId="Nmerodepgina">
    <w:name w:val="page number"/>
    <w:semiHidden/>
    <w:rPr>
      <w:rFonts w:cs="Times New Roman"/>
    </w:rPr>
  </w:style>
  <w:style w:type="paragraph" w:styleId="Corpodetexto">
    <w:name w:val="Body Text"/>
    <w:basedOn w:val="Normal"/>
    <w:link w:val="CorpodetextoChar"/>
    <w:semiHidden/>
    <w:pPr>
      <w:spacing w:before="240" w:after="120"/>
      <w:jc w:val="both"/>
    </w:pPr>
  </w:style>
  <w:style w:type="character" w:customStyle="1" w:styleId="BodyTextChar">
    <w:name w:val="Body Text Char"/>
    <w:semiHidden/>
    <w:locked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Corpodetexto2">
    <w:name w:val="Body Text 2"/>
    <w:basedOn w:val="Normal"/>
    <w:semiHidden/>
    <w:pPr>
      <w:autoSpaceDE w:val="0"/>
      <w:autoSpaceDN w:val="0"/>
      <w:adjustRightInd w:val="0"/>
      <w:jc w:val="center"/>
    </w:pPr>
    <w:rPr>
      <w:b/>
      <w:color w:val="000000"/>
    </w:rPr>
  </w:style>
  <w:style w:type="character" w:customStyle="1" w:styleId="BodyText2Char">
    <w:name w:val="Body Text 2 Char"/>
    <w:semiHidden/>
    <w:locked/>
    <w:rPr>
      <w:rFonts w:ascii="Arial" w:hAnsi="Arial" w:cs="Arial"/>
      <w:sz w:val="24"/>
      <w:szCs w:val="24"/>
    </w:rPr>
  </w:style>
  <w:style w:type="character" w:styleId="HiperlinkVisitado">
    <w:name w:val="FollowedHyperlink"/>
    <w:semiHidden/>
    <w:rPr>
      <w:rFonts w:cs="Times New Roman"/>
      <w:color w:val="800080"/>
      <w:u w:val="single"/>
    </w:rPr>
  </w:style>
  <w:style w:type="paragraph" w:styleId="Corpodetexto3">
    <w:name w:val="Body Text 3"/>
    <w:basedOn w:val="Normal"/>
    <w:semiHidden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semiHidden/>
    <w:locked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semiHidden/>
    <w:pPr>
      <w:autoSpaceDE w:val="0"/>
      <w:autoSpaceDN w:val="0"/>
      <w:adjustRightInd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qFormat/>
    <w:pPr>
      <w:shd w:val="pct35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osemFormatao">
    <w:name w:val="Plain Text"/>
    <w:basedOn w:val="Normal"/>
    <w:link w:val="TextosemFormataoChar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semiHidden/>
    <w:locked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semiHidden/>
    <w:rPr>
      <w:rFonts w:cs="Times New Roman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Pr>
      <w:rFonts w:cs="Arial"/>
      <w:sz w:val="2"/>
    </w:rPr>
  </w:style>
  <w:style w:type="character" w:styleId="nfase">
    <w:name w:val="Emphasis"/>
    <w:uiPriority w:val="20"/>
    <w:qFormat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  <w:semiHidden/>
  </w:style>
  <w:style w:type="character" w:customStyle="1" w:styleId="st">
    <w:name w:val="st"/>
    <w:rsid w:val="00321649"/>
  </w:style>
  <w:style w:type="character" w:customStyle="1" w:styleId="TextosemFormataoChar">
    <w:name w:val="Texto sem Formatação Char"/>
    <w:link w:val="TextosemFormatao"/>
    <w:rsid w:val="00C01AC0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5541B4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semiHidden/>
    <w:rsid w:val="001712AD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  <w:rsid w:val="004913D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5C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5CF0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35CF0"/>
    <w:rPr>
      <w:vertAlign w:val="superscript"/>
    </w:rPr>
  </w:style>
  <w:style w:type="paragraph" w:styleId="SemEspaamento">
    <w:name w:val="No Spacing"/>
    <w:rsid w:val="00D94C2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66A4-EFE7-4F4D-A949-CFACDB40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(XXXX)(indicar a origem dos recursos)FINEP–(XX/200X)</vt:lpstr>
      <vt:lpstr>CHAMADA PÚBLICA (XXXX)(indicar a origem dos recursos)FINEP–(XX/200X)</vt:lpstr>
    </vt:vector>
  </TitlesOfParts>
  <Company>FINEP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Leonardo Bueno Bolfoni</cp:lastModifiedBy>
  <cp:revision>2</cp:revision>
  <cp:lastPrinted>2018-09-28T20:53:00Z</cp:lastPrinted>
  <dcterms:created xsi:type="dcterms:W3CDTF">2019-04-02T17:54:00Z</dcterms:created>
  <dcterms:modified xsi:type="dcterms:W3CDTF">2019-04-02T17:54:00Z</dcterms:modified>
</cp:coreProperties>
</file>